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3229" w14:textId="77777777" w:rsidR="006248E2" w:rsidRDefault="006248E2" w:rsidP="006248E2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14:paraId="7C0B4966" w14:textId="77777777" w:rsidR="006248E2" w:rsidRDefault="006248E2" w:rsidP="006248E2">
      <w:pPr>
        <w:pStyle w:val="ConsPlusNormal"/>
        <w:jc w:val="right"/>
      </w:pPr>
      <w:r>
        <w:t>приказом Министерства труда</w:t>
      </w:r>
    </w:p>
    <w:p w14:paraId="580BCDA8" w14:textId="77777777" w:rsidR="006248E2" w:rsidRDefault="006248E2" w:rsidP="006248E2">
      <w:pPr>
        <w:pStyle w:val="ConsPlusNormal"/>
        <w:jc w:val="right"/>
      </w:pPr>
      <w:r>
        <w:t>и социальной защиты</w:t>
      </w:r>
    </w:p>
    <w:p w14:paraId="57DD8CC2" w14:textId="77777777" w:rsidR="006248E2" w:rsidRDefault="006248E2" w:rsidP="006248E2">
      <w:pPr>
        <w:pStyle w:val="ConsPlusNormal"/>
        <w:jc w:val="right"/>
      </w:pPr>
      <w:r>
        <w:t>Российской Федерации</w:t>
      </w:r>
    </w:p>
    <w:p w14:paraId="696DC970" w14:textId="056FFC3A" w:rsidR="006248E2" w:rsidRDefault="006248E2" w:rsidP="006248E2">
      <w:pPr>
        <w:pStyle w:val="ConsPlusNormal"/>
        <w:jc w:val="right"/>
      </w:pPr>
      <w:r>
        <w:t xml:space="preserve">от </w:t>
      </w:r>
      <w:r w:rsidR="00A2442A">
        <w:t xml:space="preserve">                  №</w:t>
      </w:r>
    </w:p>
    <w:p w14:paraId="33D5BB29" w14:textId="77777777" w:rsidR="006248E2" w:rsidRDefault="006248E2" w:rsidP="006248E2">
      <w:pPr>
        <w:pStyle w:val="ConsPlusNormal"/>
        <w:jc w:val="both"/>
      </w:pPr>
    </w:p>
    <w:p w14:paraId="2979D5D5" w14:textId="77777777" w:rsidR="006248E2" w:rsidRDefault="006248E2" w:rsidP="006248E2">
      <w:pPr>
        <w:pStyle w:val="ConsPlusTitle"/>
        <w:jc w:val="center"/>
      </w:pPr>
      <w:bookmarkStart w:id="1" w:name="Par27"/>
      <w:bookmarkEnd w:id="1"/>
      <w:r>
        <w:t>ПРОФЕССИОНАЛЬНЫЙ СТАНДАРТ</w:t>
      </w:r>
    </w:p>
    <w:p w14:paraId="420D2039" w14:textId="77777777" w:rsidR="006248E2" w:rsidRDefault="006248E2" w:rsidP="006248E2">
      <w:pPr>
        <w:pStyle w:val="ConsPlusTitle"/>
        <w:jc w:val="center"/>
      </w:pPr>
    </w:p>
    <w:p w14:paraId="0C9A0E5D" w14:textId="77777777" w:rsidR="006248E2" w:rsidRDefault="006248E2" w:rsidP="006248E2">
      <w:pPr>
        <w:pStyle w:val="ConsPlusTitle"/>
        <w:jc w:val="center"/>
      </w:pPr>
      <w:r>
        <w:t>СТАТИСТИК</w:t>
      </w:r>
    </w:p>
    <w:p w14:paraId="0D25CF98" w14:textId="77777777" w:rsidR="006248E2" w:rsidRDefault="006248E2" w:rsidP="006248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0"/>
        <w:gridCol w:w="2160"/>
      </w:tblGrid>
      <w:tr w:rsidR="006248E2" w:rsidRPr="00D21FA8" w14:paraId="3DB48E69" w14:textId="77777777" w:rsidTr="0063080E">
        <w:tc>
          <w:tcPr>
            <w:tcW w:w="7500" w:type="dxa"/>
            <w:tcBorders>
              <w:right w:val="single" w:sz="4" w:space="0" w:color="auto"/>
            </w:tcBorders>
          </w:tcPr>
          <w:p w14:paraId="7E99AA78" w14:textId="77777777" w:rsidR="006248E2" w:rsidRPr="00D21FA8" w:rsidRDefault="006248E2" w:rsidP="0063080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CE5" w14:textId="503C66DB" w:rsidR="006248E2" w:rsidRPr="00D21FA8" w:rsidRDefault="006248E2" w:rsidP="0063080E">
            <w:pPr>
              <w:pStyle w:val="ConsPlusNormal"/>
              <w:jc w:val="center"/>
            </w:pPr>
          </w:p>
        </w:tc>
      </w:tr>
      <w:tr w:rsidR="006248E2" w:rsidRPr="00D21FA8" w14:paraId="084B8E06" w14:textId="77777777" w:rsidTr="0063080E">
        <w:tc>
          <w:tcPr>
            <w:tcW w:w="7500" w:type="dxa"/>
          </w:tcPr>
          <w:p w14:paraId="52C8173A" w14:textId="77777777" w:rsidR="006248E2" w:rsidRPr="00D21FA8" w:rsidRDefault="006248E2" w:rsidP="0063080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12FF80A" w14:textId="77777777" w:rsidR="006248E2" w:rsidRPr="00D21FA8" w:rsidRDefault="006248E2" w:rsidP="0063080E">
            <w:pPr>
              <w:pStyle w:val="ConsPlusNormal"/>
              <w:jc w:val="center"/>
            </w:pPr>
            <w:r w:rsidRPr="00D21FA8">
              <w:t>Регистрационный номер</w:t>
            </w:r>
          </w:p>
        </w:tc>
      </w:tr>
    </w:tbl>
    <w:p w14:paraId="210F4D7C" w14:textId="1705FE82" w:rsidR="001F57B6" w:rsidRDefault="001F57B6" w:rsidP="00C0021C">
      <w:pPr>
        <w:pStyle w:val="ConsPlusNormal"/>
        <w:jc w:val="center"/>
        <w:outlineLvl w:val="1"/>
      </w:pPr>
      <w:r>
        <w:t>Содержание</w:t>
      </w:r>
    </w:p>
    <w:p w14:paraId="51F0C5EC" w14:textId="391EC628" w:rsidR="0000428C" w:rsidRDefault="0000428C" w:rsidP="001F57B6">
      <w:pPr>
        <w:pStyle w:val="ConsPlusNormal"/>
        <w:outlineLvl w:val="1"/>
      </w:pPr>
      <w:r>
        <w:rPr>
          <w:lang w:val="en-US"/>
        </w:rPr>
        <w:t>I</w:t>
      </w:r>
      <w:r w:rsidRPr="00361EA6">
        <w:t>.</w:t>
      </w:r>
      <w:r>
        <w:t xml:space="preserve"> Общие сведения……………………………………………………………………………..</w:t>
      </w:r>
    </w:p>
    <w:p w14:paraId="2E9B4DD7" w14:textId="742E8E87" w:rsidR="001F57B6" w:rsidRPr="0000428C" w:rsidRDefault="0000428C" w:rsidP="001F57B6">
      <w:pPr>
        <w:pStyle w:val="ConsPlusNormal"/>
        <w:outlineLvl w:val="1"/>
      </w:pPr>
      <w:r>
        <w:rPr>
          <w:lang w:val="en-US"/>
        </w:rPr>
        <w:t>II</w:t>
      </w:r>
      <w:r w:rsidRPr="0000428C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 …………………………..</w:t>
      </w:r>
    </w:p>
    <w:p w14:paraId="1280497B" w14:textId="7718241E" w:rsidR="0000428C" w:rsidRDefault="0000428C" w:rsidP="001F57B6">
      <w:pPr>
        <w:pStyle w:val="ConsPlusNormal"/>
        <w:outlineLvl w:val="1"/>
      </w:pPr>
      <w:r>
        <w:rPr>
          <w:lang w:val="en-US"/>
        </w:rPr>
        <w:t>III</w:t>
      </w:r>
      <w:r w:rsidRPr="0000428C">
        <w:t>.</w:t>
      </w:r>
      <w:r>
        <w:t xml:space="preserve"> Характеристика обобщенных трудовых функций ………………………………………</w:t>
      </w:r>
    </w:p>
    <w:p w14:paraId="2DC20011" w14:textId="050956D3" w:rsidR="0000428C" w:rsidRPr="0000428C" w:rsidRDefault="0000428C" w:rsidP="0000428C">
      <w:pPr>
        <w:pStyle w:val="ConsPlusNormal"/>
        <w:ind w:left="567"/>
        <w:outlineLvl w:val="1"/>
      </w:pPr>
      <w:r>
        <w:t>3.1. Обобщенная трудовая функция «</w:t>
      </w:r>
      <w:r>
        <w:rPr>
          <w:rFonts w:eastAsia="Times New Roman"/>
        </w:rPr>
        <w:t xml:space="preserve">Получение </w:t>
      </w:r>
      <w:r w:rsidRPr="00A2442A">
        <w:rPr>
          <w:rFonts w:eastAsia="Times New Roman"/>
        </w:rPr>
        <w:t>первичной статистической информации</w:t>
      </w:r>
      <w:r>
        <w:t>» ……………………………………………………………………………</w:t>
      </w:r>
    </w:p>
    <w:p w14:paraId="4AEF6054" w14:textId="713AF078" w:rsidR="0000428C" w:rsidRDefault="0000428C" w:rsidP="0000428C">
      <w:pPr>
        <w:pStyle w:val="ConsPlusNormal"/>
        <w:ind w:left="567"/>
        <w:outlineLvl w:val="1"/>
      </w:pPr>
      <w:r>
        <w:t>3.2. Обобщенная трудовая функция «</w:t>
      </w:r>
      <w:r w:rsidR="0038668F">
        <w:t>Ф</w:t>
      </w:r>
      <w:r w:rsidRPr="00A2442A">
        <w:rPr>
          <w:rFonts w:eastAsia="Times New Roman"/>
        </w:rPr>
        <w:t>ормировани</w:t>
      </w:r>
      <w:r w:rsidR="0038668F">
        <w:rPr>
          <w:rFonts w:eastAsia="Times New Roman"/>
        </w:rPr>
        <w:t>е</w:t>
      </w:r>
      <w:r w:rsidRPr="00A2442A">
        <w:rPr>
          <w:rFonts w:eastAsia="Times New Roman"/>
        </w:rPr>
        <w:t xml:space="preserve"> статистических информационных ресурсов</w:t>
      </w:r>
      <w:r>
        <w:t>» ………………</w:t>
      </w:r>
      <w:r w:rsidR="00304A08">
        <w:t>…………………………………………..</w:t>
      </w:r>
    </w:p>
    <w:p w14:paraId="0F1F1BD7" w14:textId="7A5D6BF1" w:rsidR="0000428C" w:rsidRDefault="0000428C" w:rsidP="0000428C">
      <w:pPr>
        <w:pStyle w:val="ConsPlusNormal"/>
        <w:ind w:left="567"/>
        <w:outlineLvl w:val="1"/>
      </w:pPr>
      <w:r>
        <w:t>3.3. Обобщенная трудовая функция «</w:t>
      </w:r>
      <w:r w:rsidRPr="00A2442A">
        <w:rPr>
          <w:rFonts w:eastAsia="Times New Roman"/>
        </w:rPr>
        <w:t>Обработка статистических данных</w:t>
      </w:r>
      <w:r>
        <w:t>» ………..</w:t>
      </w:r>
    </w:p>
    <w:p w14:paraId="75A4B44D" w14:textId="46A9C7A9" w:rsidR="0000428C" w:rsidRDefault="0000428C" w:rsidP="0000428C">
      <w:pPr>
        <w:pStyle w:val="ConsPlusNormal"/>
        <w:ind w:left="567"/>
        <w:outlineLvl w:val="1"/>
      </w:pPr>
      <w:r>
        <w:t>3.4. Обобщенная трудовая функция «</w:t>
      </w:r>
      <w:r w:rsidRPr="00A2442A">
        <w:rPr>
          <w:rFonts w:eastAsia="Times New Roman"/>
        </w:rPr>
        <w:t>А</w:t>
      </w:r>
      <w:r>
        <w:rPr>
          <w:rFonts w:eastAsia="Times New Roman"/>
        </w:rPr>
        <w:t>нализ, мод</w:t>
      </w:r>
      <w:r w:rsidRPr="00A2442A">
        <w:rPr>
          <w:rFonts w:eastAsia="Times New Roman"/>
        </w:rPr>
        <w:t>елирование и прогнозирование общественных явлений и процессов</w:t>
      </w:r>
      <w:r>
        <w:t>» …………………………………………………</w:t>
      </w:r>
    </w:p>
    <w:p w14:paraId="6CA4C2C5" w14:textId="77777777" w:rsidR="0000428C" w:rsidRDefault="0000428C" w:rsidP="0000428C">
      <w:pPr>
        <w:pStyle w:val="ConsPlusNormal"/>
        <w:ind w:left="567"/>
        <w:outlineLvl w:val="1"/>
        <w:rPr>
          <w:rFonts w:eastAsia="Times New Roman"/>
        </w:rPr>
      </w:pPr>
      <w:r>
        <w:t>3.5. Обобщенная трудовая функция «</w:t>
      </w:r>
      <w:r>
        <w:rPr>
          <w:rFonts w:eastAsia="Times New Roman"/>
        </w:rPr>
        <w:t xml:space="preserve">Экспертно-консультационная деятельность </w:t>
      </w:r>
    </w:p>
    <w:p w14:paraId="26B6D4CC" w14:textId="4C9E5AC6" w:rsidR="0000428C" w:rsidRPr="0000428C" w:rsidRDefault="0000428C" w:rsidP="0000428C">
      <w:pPr>
        <w:pStyle w:val="ConsPlusNormal"/>
        <w:ind w:left="567"/>
        <w:outlineLvl w:val="1"/>
      </w:pPr>
      <w:r w:rsidRPr="007C5E4B">
        <w:rPr>
          <w:rFonts w:eastAsia="Times New Roman"/>
        </w:rPr>
        <w:t>в области статистики</w:t>
      </w:r>
      <w:r>
        <w:t>» ………………………………………………………………….</w:t>
      </w:r>
    </w:p>
    <w:p w14:paraId="6BFB0B82" w14:textId="61ED6304" w:rsidR="0000428C" w:rsidRPr="0000428C" w:rsidRDefault="0000428C" w:rsidP="001F57B6">
      <w:pPr>
        <w:pStyle w:val="ConsPlusNormal"/>
        <w:outlineLvl w:val="1"/>
      </w:pPr>
      <w:r>
        <w:rPr>
          <w:lang w:val="en-US"/>
        </w:rPr>
        <w:t>IV</w:t>
      </w:r>
      <w:r w:rsidRPr="0000428C">
        <w:t>.</w:t>
      </w:r>
      <w:r>
        <w:t xml:space="preserve"> Сведения об организациях – разработчиках профессионального стандарта …………</w:t>
      </w:r>
    </w:p>
    <w:p w14:paraId="159EF505" w14:textId="77777777" w:rsidR="0000428C" w:rsidRPr="0000428C" w:rsidRDefault="0000428C" w:rsidP="001F57B6">
      <w:pPr>
        <w:pStyle w:val="ConsPlusNormal"/>
        <w:outlineLvl w:val="1"/>
      </w:pPr>
    </w:p>
    <w:p w14:paraId="2754A4E1" w14:textId="77777777" w:rsidR="001F57B6" w:rsidRDefault="001F57B6" w:rsidP="00C0021C">
      <w:pPr>
        <w:pStyle w:val="ConsPlusNormal"/>
        <w:jc w:val="center"/>
        <w:outlineLvl w:val="1"/>
      </w:pPr>
    </w:p>
    <w:p w14:paraId="151FC75D" w14:textId="77777777" w:rsidR="001D57A7" w:rsidRDefault="001D57A7" w:rsidP="00C0021C">
      <w:pPr>
        <w:pStyle w:val="ConsPlusNormal"/>
        <w:jc w:val="center"/>
        <w:outlineLvl w:val="1"/>
        <w:rPr>
          <w:b/>
        </w:rPr>
        <w:sectPr w:rsidR="001D57A7" w:rsidSect="00790E6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114C48B" w14:textId="7D9696B0" w:rsidR="00C0021C" w:rsidRPr="0000428C" w:rsidRDefault="00C0021C" w:rsidP="00C0021C">
      <w:pPr>
        <w:pStyle w:val="ConsPlusNormal"/>
        <w:jc w:val="center"/>
        <w:outlineLvl w:val="1"/>
        <w:rPr>
          <w:b/>
        </w:rPr>
      </w:pPr>
      <w:r w:rsidRPr="0000428C">
        <w:rPr>
          <w:b/>
        </w:rPr>
        <w:lastRenderedPageBreak/>
        <w:t>I. Общие сведения</w:t>
      </w:r>
    </w:p>
    <w:p w14:paraId="04C4C737" w14:textId="77777777" w:rsidR="00C0021C" w:rsidRDefault="00C0021C" w:rsidP="00C0021C">
      <w:pPr>
        <w:pStyle w:val="ConsPlusNormal"/>
        <w:jc w:val="both"/>
      </w:pPr>
    </w:p>
    <w:tbl>
      <w:tblPr>
        <w:tblW w:w="9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480"/>
        <w:gridCol w:w="2060"/>
        <w:gridCol w:w="100"/>
      </w:tblGrid>
      <w:tr w:rsidR="00C0021C" w14:paraId="62712555" w14:textId="77777777" w:rsidTr="0000428C">
        <w:trPr>
          <w:gridAfter w:val="1"/>
          <w:wAfter w:w="100" w:type="dxa"/>
        </w:trPr>
        <w:tc>
          <w:tcPr>
            <w:tcW w:w="7020" w:type="dxa"/>
            <w:tcBorders>
              <w:bottom w:val="single" w:sz="4" w:space="0" w:color="auto"/>
            </w:tcBorders>
          </w:tcPr>
          <w:p w14:paraId="0C1B3DBC" w14:textId="77777777" w:rsidR="00C0021C" w:rsidRDefault="00C0021C" w:rsidP="0063080E">
            <w:pPr>
              <w:pStyle w:val="ConsPlusNormal"/>
            </w:pPr>
            <w:r>
              <w:t>Статистическая деятельность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C1C03FB" w14:textId="77777777" w:rsidR="00C0021C" w:rsidRDefault="00C0021C" w:rsidP="0063080E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DE1" w14:textId="77777777" w:rsidR="00C0021C" w:rsidRDefault="00C0021C" w:rsidP="0063080E">
            <w:pPr>
              <w:pStyle w:val="ConsPlusNormal"/>
              <w:jc w:val="center"/>
            </w:pPr>
            <w:r>
              <w:t>08.022</w:t>
            </w:r>
          </w:p>
        </w:tc>
      </w:tr>
      <w:tr w:rsidR="00C0021C" w14:paraId="335EB9B3" w14:textId="77777777" w:rsidTr="0000428C">
        <w:tc>
          <w:tcPr>
            <w:tcW w:w="7020" w:type="dxa"/>
            <w:tcBorders>
              <w:top w:val="single" w:sz="4" w:space="0" w:color="auto"/>
            </w:tcBorders>
          </w:tcPr>
          <w:p w14:paraId="29B20A7E" w14:textId="77777777" w:rsidR="00C0021C" w:rsidRDefault="00C0021C" w:rsidP="0063080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</w:tcPr>
          <w:p w14:paraId="2E494ABB" w14:textId="77777777" w:rsidR="00C0021C" w:rsidRDefault="00C0021C" w:rsidP="0063080E">
            <w:pPr>
              <w:pStyle w:val="ConsPlusNormal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CC4C24C" w14:textId="77777777" w:rsidR="00C0021C" w:rsidRDefault="00C0021C" w:rsidP="0063080E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5406C492" w14:textId="77777777" w:rsidR="00C0021C" w:rsidRDefault="00C0021C" w:rsidP="00C0021C">
      <w:pPr>
        <w:pStyle w:val="ConsPlusNormal"/>
        <w:jc w:val="both"/>
      </w:pPr>
    </w:p>
    <w:p w14:paraId="51130EEE" w14:textId="747D4343" w:rsidR="00C0021C" w:rsidRDefault="00C0021C" w:rsidP="0000428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C0021C" w14:paraId="59EA15A9" w14:textId="77777777" w:rsidTr="0000428C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5A7" w14:textId="6AFC84BD" w:rsidR="00C0021C" w:rsidRDefault="006665E8" w:rsidP="006665E8">
            <w:pPr>
              <w:pStyle w:val="ConsPlusNormal"/>
            </w:pPr>
            <w:r>
              <w:t>Удовлетворение потребностей пользователей в статической информации</w:t>
            </w:r>
            <w:r w:rsidR="00C0021C">
              <w:t xml:space="preserve"> </w:t>
            </w:r>
            <w:r>
              <w:t>и повышение ее качества</w:t>
            </w:r>
          </w:p>
        </w:tc>
      </w:tr>
    </w:tbl>
    <w:p w14:paraId="044DE71D" w14:textId="77777777" w:rsidR="00C0021C" w:rsidRDefault="00C0021C" w:rsidP="00C0021C">
      <w:pPr>
        <w:pStyle w:val="ConsPlusNormal"/>
        <w:jc w:val="both"/>
      </w:pPr>
    </w:p>
    <w:p w14:paraId="3BA7FA88" w14:textId="77777777" w:rsidR="00C0021C" w:rsidRDefault="00C0021C" w:rsidP="00C0021C">
      <w:pPr>
        <w:pStyle w:val="ConsPlusNormal"/>
        <w:jc w:val="both"/>
        <w:outlineLvl w:val="2"/>
      </w:pPr>
      <w:r>
        <w:t>Группа занятий: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360"/>
        <w:gridCol w:w="1190"/>
        <w:gridCol w:w="3270"/>
      </w:tblGrid>
      <w:tr w:rsidR="00ED0134" w14:paraId="16BB16E1" w14:textId="77777777" w:rsidTr="0000428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ABC" w14:textId="6B2CB12E" w:rsidR="00ED0134" w:rsidRPr="00312E5A" w:rsidRDefault="00ED0134" w:rsidP="00545F5C">
            <w:pPr>
              <w:pStyle w:val="ConsPlusNormal"/>
            </w:pPr>
            <w:r w:rsidRPr="00312E5A">
              <w:t>1219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53A" w14:textId="2C961C69" w:rsidR="00ED0134" w:rsidRPr="00312E5A" w:rsidRDefault="00ED0134" w:rsidP="00545F5C">
            <w:pPr>
              <w:pStyle w:val="ConsPlusNormal"/>
            </w:pPr>
            <w:r w:rsidRPr="00312E5A">
              <w:t xml:space="preserve">Управляющие финансово-экономической и административной деятельностью, не входящие в другие группы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9D0" w14:textId="6EBEC8B5" w:rsidR="00ED0134" w:rsidRPr="00312E5A" w:rsidRDefault="00FB6513" w:rsidP="00545F5C">
            <w:pPr>
              <w:pStyle w:val="ConsPlusNormal"/>
            </w:pPr>
            <w:hyperlink r:id="rId10" w:history="1">
              <w:r w:rsidR="00ED0134" w:rsidRPr="0000428C">
                <w:t>2122</w:t>
              </w:r>
            </w:hyperlink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EF1" w14:textId="2826B513" w:rsidR="00ED0134" w:rsidRPr="00312E5A" w:rsidRDefault="00ED0134" w:rsidP="00ED0134">
            <w:pPr>
              <w:pStyle w:val="ConsPlusNormal"/>
            </w:pPr>
            <w:r w:rsidRPr="00312E5A">
              <w:t>Статистики</w:t>
            </w:r>
          </w:p>
        </w:tc>
      </w:tr>
      <w:tr w:rsidR="00ED0134" w14:paraId="328DBDCC" w14:textId="77777777" w:rsidTr="0000428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CCB" w14:textId="3B0438F6" w:rsidR="00ED0134" w:rsidRPr="00312E5A" w:rsidRDefault="00ED0134" w:rsidP="00545F5C">
            <w:pPr>
              <w:pStyle w:val="ConsPlusNormal"/>
            </w:pPr>
            <w:r w:rsidRPr="00312E5A">
              <w:t>2631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DBC" w14:textId="2C0A022C" w:rsidR="00ED0134" w:rsidRPr="00312E5A" w:rsidRDefault="00ED0134" w:rsidP="00545F5C">
            <w:pPr>
              <w:pStyle w:val="ConsPlusNormal"/>
            </w:pPr>
            <w:r w:rsidRPr="00312E5A">
              <w:t>Экономисты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B70" w14:textId="0C863E88" w:rsidR="00ED0134" w:rsidRPr="00312E5A" w:rsidRDefault="00ED0134" w:rsidP="00545F5C">
            <w:pPr>
              <w:pStyle w:val="ConsPlusNormal"/>
            </w:pPr>
            <w:r w:rsidRPr="00312E5A">
              <w:t>3314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CA0" w14:textId="15199006" w:rsidR="00ED0134" w:rsidRPr="00312E5A" w:rsidRDefault="00ED0134" w:rsidP="00545F5C">
            <w:pPr>
              <w:pStyle w:val="ConsPlusNormal"/>
            </w:pPr>
            <w:r w:rsidRPr="00312E5A">
              <w:t xml:space="preserve">Техники-статистики и персонал родственных занятий, связанных с проведением математических расчетов и вычислений </w:t>
            </w:r>
          </w:p>
        </w:tc>
      </w:tr>
      <w:tr w:rsidR="00ED0134" w14:paraId="01CC2407" w14:textId="77777777" w:rsidTr="0000428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79E" w14:textId="28CFFB61" w:rsidR="00ED0134" w:rsidRPr="00312E5A" w:rsidRDefault="00ED0134" w:rsidP="00545F5C">
            <w:pPr>
              <w:pStyle w:val="ConsPlusNormal"/>
            </w:pPr>
            <w:r w:rsidRPr="00312E5A">
              <w:t>4312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021" w14:textId="4DEB8C75" w:rsidR="00ED0134" w:rsidRPr="00312E5A" w:rsidRDefault="00ED0134" w:rsidP="00545F5C">
            <w:pPr>
              <w:pStyle w:val="ConsPlusNormal"/>
            </w:pPr>
            <w:r w:rsidRPr="00312E5A">
              <w:t xml:space="preserve">Служащие по обработке статистической, финансовой и страховой информации и ведению расчетов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C62" w14:textId="2BDBB4F7" w:rsidR="00ED0134" w:rsidRPr="00312E5A" w:rsidRDefault="00ED0134" w:rsidP="00545F5C">
            <w:pPr>
              <w:pStyle w:val="ConsPlusNormal"/>
              <w:rPr>
                <w:strike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35A" w14:textId="0140BE93" w:rsidR="00ED0134" w:rsidRPr="00312E5A" w:rsidRDefault="00ED0134" w:rsidP="00545F5C">
            <w:pPr>
              <w:pStyle w:val="ConsPlusNormal"/>
            </w:pPr>
          </w:p>
        </w:tc>
      </w:tr>
      <w:tr w:rsidR="00ED0134" w14:paraId="682B33CF" w14:textId="77777777" w:rsidTr="0000428C">
        <w:tc>
          <w:tcPr>
            <w:tcW w:w="1740" w:type="dxa"/>
            <w:tcBorders>
              <w:top w:val="single" w:sz="4" w:space="0" w:color="auto"/>
            </w:tcBorders>
          </w:tcPr>
          <w:p w14:paraId="0C94E969" w14:textId="77777777" w:rsidR="00ED0134" w:rsidRDefault="00ED0134" w:rsidP="00545F5C">
            <w:pPr>
              <w:pStyle w:val="ConsPlusNormal"/>
              <w:jc w:val="center"/>
            </w:pPr>
            <w:r>
              <w:t xml:space="preserve">5(код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915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14:paraId="47CB1213" w14:textId="77777777" w:rsidR="00ED0134" w:rsidRDefault="00ED0134" w:rsidP="00545F5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4812DD4" w14:textId="77777777" w:rsidR="00ED0134" w:rsidRDefault="00ED0134" w:rsidP="00545F5C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AC8106E" w14:textId="77777777" w:rsidR="00ED0134" w:rsidRDefault="00ED0134" w:rsidP="00545F5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06789DB8" w14:textId="430F6C25" w:rsidR="00982CF1" w:rsidRDefault="00982CF1" w:rsidP="00C0021C">
      <w:pPr>
        <w:pStyle w:val="ConsPlusNormal"/>
        <w:jc w:val="both"/>
      </w:pPr>
    </w:p>
    <w:p w14:paraId="38F114FC" w14:textId="4C345E96" w:rsidR="00C0021C" w:rsidRPr="0000428C" w:rsidRDefault="00C0021C" w:rsidP="0000428C">
      <w:pPr>
        <w:rPr>
          <w:rFonts w:ascii="Times New Roman" w:hAnsi="Times New Roman" w:cs="Times New Roman"/>
        </w:rPr>
      </w:pPr>
      <w:r w:rsidRPr="00545F5C">
        <w:rPr>
          <w:rFonts w:ascii="Times New Roman" w:hAnsi="Times New Roman" w:cs="Times New Roman"/>
        </w:rPr>
        <w:t>Отнесение к видам экономической деятельности: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800"/>
      </w:tblGrid>
      <w:tr w:rsidR="00B43B3A" w14:paraId="303DBD8B" w14:textId="77777777" w:rsidTr="00B43B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143" w14:textId="7238DA76" w:rsidR="00B43B3A" w:rsidRPr="00312E5A" w:rsidRDefault="00B43B3A" w:rsidP="0063080E">
            <w:pPr>
              <w:pStyle w:val="ConsPlusNormal"/>
            </w:pPr>
            <w:r w:rsidRPr="00312E5A">
              <w:t>63.11.11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8C0" w14:textId="0A21C533" w:rsidR="00B43B3A" w:rsidRPr="00312E5A" w:rsidRDefault="00B43B3A" w:rsidP="0063080E">
            <w:pPr>
              <w:pStyle w:val="ConsPlusNormal"/>
            </w:pPr>
            <w:r w:rsidRPr="00312E5A">
              <w:t>Деятельность по созданию и использованию баз данных и информационных ресурсов</w:t>
            </w:r>
          </w:p>
        </w:tc>
      </w:tr>
      <w:tr w:rsidR="00B43B3A" w14:paraId="047BCA57" w14:textId="77777777" w:rsidTr="00B43B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AB8" w14:textId="77777777" w:rsidR="00B43B3A" w:rsidRPr="00312E5A" w:rsidRDefault="00FB6513" w:rsidP="0063080E">
            <w:pPr>
              <w:pStyle w:val="ConsPlusNormal"/>
            </w:pPr>
            <w:hyperlink r:id="rId13" w:history="1">
              <w:r w:rsidR="00B43B3A" w:rsidRPr="00312E5A">
                <w:rPr>
                  <w:color w:val="0000FF"/>
                </w:rPr>
                <w:t>72.1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026" w14:textId="77777777" w:rsidR="00B43B3A" w:rsidRPr="00312E5A" w:rsidRDefault="00B43B3A" w:rsidP="0063080E">
            <w:pPr>
              <w:pStyle w:val="ConsPlusNormal"/>
            </w:pPr>
            <w:r w:rsidRPr="00312E5A">
              <w:t>Научные исследования и разработки в области естественных и технических наук</w:t>
            </w:r>
          </w:p>
        </w:tc>
      </w:tr>
      <w:tr w:rsidR="00B43B3A" w14:paraId="7B540EFB" w14:textId="77777777" w:rsidTr="00B43B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87D" w14:textId="77777777" w:rsidR="00B43B3A" w:rsidRPr="00312E5A" w:rsidRDefault="00FB6513" w:rsidP="0063080E">
            <w:pPr>
              <w:pStyle w:val="ConsPlusNormal"/>
            </w:pPr>
            <w:hyperlink r:id="rId14" w:history="1">
              <w:r w:rsidR="00B43B3A" w:rsidRPr="00312E5A">
                <w:rPr>
                  <w:color w:val="0000FF"/>
                </w:rPr>
                <w:t>72.2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5AE" w14:textId="77777777" w:rsidR="00B43B3A" w:rsidRPr="00312E5A" w:rsidRDefault="00B43B3A" w:rsidP="0063080E">
            <w:pPr>
              <w:pStyle w:val="ConsPlusNormal"/>
            </w:pPr>
            <w:r w:rsidRPr="00312E5A">
              <w:t>Научные исследования и разработки в области общественных и гуманитарных наук</w:t>
            </w:r>
          </w:p>
        </w:tc>
      </w:tr>
      <w:tr w:rsidR="00B43B3A" w14:paraId="070E880F" w14:textId="77777777" w:rsidTr="00B43B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D80" w14:textId="5725D3B4" w:rsidR="00B43B3A" w:rsidRPr="00312E5A" w:rsidRDefault="00B43B3A" w:rsidP="0063080E">
            <w:pPr>
              <w:pStyle w:val="ConsPlusNormal"/>
            </w:pPr>
            <w:r w:rsidRPr="00312E5A">
              <w:t>73.20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832" w14:textId="61377249" w:rsidR="00B43B3A" w:rsidRPr="00312E5A" w:rsidRDefault="00B43B3A" w:rsidP="0063080E">
            <w:pPr>
              <w:pStyle w:val="ConsPlusNormal"/>
            </w:pPr>
            <w:r w:rsidRPr="00312E5A">
              <w:t>Исследование конъюнктуры рынка и изучение общественного мнения</w:t>
            </w:r>
          </w:p>
        </w:tc>
      </w:tr>
      <w:tr w:rsidR="00B43B3A" w14:paraId="476127AE" w14:textId="77777777" w:rsidTr="00B43B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D2A" w14:textId="77777777" w:rsidR="00B43B3A" w:rsidRDefault="00FB6513" w:rsidP="0063080E">
            <w:pPr>
              <w:pStyle w:val="ConsPlusNormal"/>
            </w:pPr>
            <w:hyperlink r:id="rId15" w:history="1">
              <w:r w:rsidR="00B43B3A">
                <w:rPr>
                  <w:color w:val="0000FF"/>
                </w:rPr>
                <w:t>84.11.7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95F" w14:textId="77777777" w:rsidR="00B43B3A" w:rsidRDefault="00B43B3A" w:rsidP="0063080E">
            <w:pPr>
              <w:pStyle w:val="ConsPlusNormal"/>
            </w:pPr>
            <w:r>
              <w:t>Управление деятельностью в области статистики</w:t>
            </w:r>
          </w:p>
        </w:tc>
      </w:tr>
    </w:tbl>
    <w:p w14:paraId="753C13B4" w14:textId="77777777" w:rsidR="00C0021C" w:rsidRDefault="00C0021C" w:rsidP="00C0021C"/>
    <w:p w14:paraId="122BA58F" w14:textId="342BFB90" w:rsidR="00A2442A" w:rsidRDefault="00A2442A">
      <w:r>
        <w:br w:type="page"/>
      </w:r>
    </w:p>
    <w:p w14:paraId="6CD253AE" w14:textId="77777777" w:rsidR="00A2442A" w:rsidRPr="007A1014" w:rsidRDefault="00A2442A" w:rsidP="00A2442A">
      <w:pPr>
        <w:jc w:val="center"/>
        <w:rPr>
          <w:rFonts w:ascii="Calibri" w:eastAsia="Times New Roman" w:hAnsi="Calibri" w:cs="Times New Roman"/>
          <w:b/>
          <w:bCs/>
        </w:rPr>
      </w:pPr>
      <w:r w:rsidRPr="007A1014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 xml:space="preserve">Раздел </w:t>
      </w:r>
      <w:r w:rsidRPr="007A1014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II</w:t>
      </w:r>
      <w:r w:rsidRPr="007A1014">
        <w:rPr>
          <w:rFonts w:ascii="Cambria" w:eastAsia="Times New Roman" w:hAnsi="Cambria" w:cs="Times New Roman"/>
          <w:b/>
          <w:bCs/>
        </w:rPr>
        <w:t xml:space="preserve"> </w:t>
      </w:r>
      <w:r w:rsidRPr="007A1014">
        <w:rPr>
          <w:rFonts w:ascii="Cambria" w:eastAsia="Times New Roman" w:hAnsi="Cambria" w:cs="Times New Roman"/>
          <w:b/>
          <w:bCs/>
          <w:sz w:val="24"/>
          <w:szCs w:val="24"/>
        </w:rPr>
        <w:t>Описание трудовых функций, входящих в профессиональный стандарт «СТАТИСТИК»</w:t>
      </w:r>
    </w:p>
    <w:tbl>
      <w:tblPr>
        <w:tblStyle w:val="a3"/>
        <w:tblpPr w:leftFromText="180" w:rightFromText="180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580"/>
        <w:gridCol w:w="2188"/>
        <w:gridCol w:w="1220"/>
        <w:gridCol w:w="2678"/>
        <w:gridCol w:w="888"/>
        <w:gridCol w:w="1791"/>
      </w:tblGrid>
      <w:tr w:rsidR="001A633C" w:rsidRPr="00A2442A" w14:paraId="6F3724F9" w14:textId="77777777" w:rsidTr="00545F5C">
        <w:trPr>
          <w:tblHeader/>
        </w:trPr>
        <w:tc>
          <w:tcPr>
            <w:tcW w:w="3988" w:type="dxa"/>
            <w:gridSpan w:val="3"/>
          </w:tcPr>
          <w:p w14:paraId="797620B8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101271877"/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357" w:type="dxa"/>
            <w:gridSpan w:val="3"/>
          </w:tcPr>
          <w:p w14:paraId="43D2208A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E50466" w:rsidRPr="00A2442A" w14:paraId="240C3E85" w14:textId="77777777" w:rsidTr="00545F5C">
        <w:trPr>
          <w:tblHeader/>
        </w:trPr>
        <w:tc>
          <w:tcPr>
            <w:tcW w:w="580" w:type="dxa"/>
            <w:vAlign w:val="center"/>
          </w:tcPr>
          <w:p w14:paraId="3192524E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188" w:type="dxa"/>
            <w:vAlign w:val="center"/>
          </w:tcPr>
          <w:p w14:paraId="556C38E6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14:paraId="33CFC318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</w:t>
            </w:r>
            <w:proofErr w:type="spellEnd"/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47C4D01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2678" w:type="dxa"/>
            <w:vAlign w:val="center"/>
          </w:tcPr>
          <w:p w14:paraId="6FA2FEAB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8" w:type="dxa"/>
            <w:vAlign w:val="center"/>
          </w:tcPr>
          <w:p w14:paraId="5B10E81F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791" w:type="dxa"/>
          </w:tcPr>
          <w:p w14:paraId="32A5CCCC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14:paraId="1DAE784A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(подуровень)</w:t>
            </w:r>
          </w:p>
          <w:p w14:paraId="494981FA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</w:tc>
      </w:tr>
      <w:bookmarkEnd w:id="2"/>
      <w:tr w:rsidR="00E50466" w:rsidRPr="00A2442A" w14:paraId="760CD777" w14:textId="77777777" w:rsidTr="00545F5C">
        <w:trPr>
          <w:trHeight w:val="689"/>
        </w:trPr>
        <w:tc>
          <w:tcPr>
            <w:tcW w:w="580" w:type="dxa"/>
            <w:vMerge w:val="restart"/>
          </w:tcPr>
          <w:p w14:paraId="04C740F9" w14:textId="77777777" w:rsidR="001A633C" w:rsidRPr="00A2442A" w:rsidRDefault="001A633C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88" w:type="dxa"/>
            <w:vMerge w:val="restart"/>
          </w:tcPr>
          <w:p w14:paraId="6B143CF6" w14:textId="50C1FAB5" w:rsidR="001A633C" w:rsidRPr="00A2442A" w:rsidRDefault="00515479" w:rsidP="005154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33C"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 статистической информации</w:t>
            </w:r>
          </w:p>
        </w:tc>
        <w:tc>
          <w:tcPr>
            <w:tcW w:w="1220" w:type="dxa"/>
            <w:vMerge w:val="restart"/>
          </w:tcPr>
          <w:p w14:paraId="0273A587" w14:textId="55BB595C" w:rsidR="001A633C" w:rsidRPr="00A2442A" w:rsidRDefault="00726C76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14:paraId="29A1DEC5" w14:textId="1DD214A5" w:rsidR="001A633C" w:rsidRPr="00A2442A" w:rsidRDefault="00B73B52" w:rsidP="00545F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статистического наблюдения</w:t>
            </w:r>
          </w:p>
        </w:tc>
        <w:tc>
          <w:tcPr>
            <w:tcW w:w="888" w:type="dxa"/>
          </w:tcPr>
          <w:p w14:paraId="41EC0449" w14:textId="5DA7B691" w:rsidR="001A633C" w:rsidRPr="00726C76" w:rsidRDefault="001A633C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A/01.</w:t>
            </w:r>
            <w:r w:rsidR="007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166D3166" w14:textId="3D1D7762" w:rsidR="001A633C" w:rsidRPr="00A2442A" w:rsidRDefault="00726C76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02C0" w:rsidRPr="00A2442A" w14:paraId="1403C98F" w14:textId="77777777" w:rsidTr="00545F5C">
        <w:trPr>
          <w:trHeight w:val="688"/>
        </w:trPr>
        <w:tc>
          <w:tcPr>
            <w:tcW w:w="580" w:type="dxa"/>
            <w:vMerge/>
          </w:tcPr>
          <w:p w14:paraId="65B2E006" w14:textId="77777777" w:rsidR="008702C0" w:rsidRPr="00A2442A" w:rsidRDefault="008702C0" w:rsidP="00870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vMerge/>
          </w:tcPr>
          <w:p w14:paraId="1A492052" w14:textId="77777777" w:rsidR="008702C0" w:rsidRPr="00A2442A" w:rsidRDefault="008702C0" w:rsidP="0087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0269B0FA" w14:textId="77777777" w:rsidR="008702C0" w:rsidRPr="00A2442A" w:rsidRDefault="008702C0" w:rsidP="0087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BB7095D" w14:textId="38EECF46" w:rsidR="008702C0" w:rsidRPr="00A2442A" w:rsidRDefault="008702C0" w:rsidP="00870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массива первичных статистических данных</w:t>
            </w:r>
          </w:p>
        </w:tc>
        <w:tc>
          <w:tcPr>
            <w:tcW w:w="888" w:type="dxa"/>
          </w:tcPr>
          <w:p w14:paraId="27EF0483" w14:textId="4AE40D9A" w:rsidR="008702C0" w:rsidRPr="00726C76" w:rsidRDefault="008702C0" w:rsidP="00870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A/02.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178CEA43" w14:textId="13D962BC" w:rsidR="008702C0" w:rsidRPr="00726C76" w:rsidRDefault="008702C0" w:rsidP="00870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50466" w:rsidRPr="00A2442A" w14:paraId="6AF80C5B" w14:textId="77777777" w:rsidTr="00545F5C">
        <w:trPr>
          <w:trHeight w:val="539"/>
        </w:trPr>
        <w:tc>
          <w:tcPr>
            <w:tcW w:w="580" w:type="dxa"/>
            <w:vMerge w:val="restart"/>
          </w:tcPr>
          <w:p w14:paraId="705835C8" w14:textId="77777777" w:rsidR="00726C76" w:rsidRPr="00A2442A" w:rsidRDefault="00726C76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88" w:type="dxa"/>
            <w:vMerge w:val="restart"/>
          </w:tcPr>
          <w:p w14:paraId="03143AC3" w14:textId="7596E03A" w:rsidR="00726C76" w:rsidRPr="0038668F" w:rsidRDefault="00726C76" w:rsidP="0038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статистических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>баз данных</w:t>
            </w:r>
          </w:p>
        </w:tc>
        <w:tc>
          <w:tcPr>
            <w:tcW w:w="1220" w:type="dxa"/>
            <w:vMerge w:val="restart"/>
          </w:tcPr>
          <w:p w14:paraId="3A1EFD1E" w14:textId="7E3E285D" w:rsidR="00726C76" w:rsidRPr="00A2442A" w:rsidRDefault="00726C76" w:rsidP="00545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14:paraId="51E13D2B" w14:textId="1CD76980" w:rsidR="00726C76" w:rsidRPr="00A2442A" w:rsidRDefault="008702C0" w:rsidP="00515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первичных статистических данных и</w:t>
            </w:r>
            <w:r w:rsidR="00726C76"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26C76"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базы статистического исследования</w:t>
            </w:r>
          </w:p>
        </w:tc>
        <w:tc>
          <w:tcPr>
            <w:tcW w:w="888" w:type="dxa"/>
          </w:tcPr>
          <w:p w14:paraId="48F48039" w14:textId="5CCC39C1" w:rsidR="00726C76" w:rsidRPr="00726C76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66E7F03C" w14:textId="4968E67D" w:rsidR="00726C76" w:rsidRPr="00726C76" w:rsidRDefault="00726C76" w:rsidP="00545F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0466" w:rsidRPr="00A2442A" w14:paraId="2C659D1C" w14:textId="77777777" w:rsidTr="00545F5C">
        <w:trPr>
          <w:trHeight w:val="330"/>
        </w:trPr>
        <w:tc>
          <w:tcPr>
            <w:tcW w:w="580" w:type="dxa"/>
            <w:vMerge/>
          </w:tcPr>
          <w:p w14:paraId="76F397E8" w14:textId="77777777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A1784E1" w14:textId="77777777" w:rsidR="00726C76" w:rsidRPr="00A2442A" w:rsidRDefault="00726C76" w:rsidP="00726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351B7A0" w14:textId="77777777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0FE7A20" w14:textId="1A1EC03E" w:rsidR="00726C76" w:rsidRPr="00A2442A" w:rsidRDefault="00726C76" w:rsidP="00EA7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Поддержка и актуализация статистических информационных ресурсов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14:paraId="5D9FE0FC" w14:textId="4AA86611" w:rsidR="00726C76" w:rsidRPr="00726C76" w:rsidRDefault="00726C76" w:rsidP="00EA7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B/0</w:t>
            </w:r>
            <w:r w:rsidR="00EA700B" w:rsidRPr="00AE2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598708B3" w14:textId="6A28A8D6" w:rsidR="00726C76" w:rsidRPr="00726C76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31F10" w:rsidRPr="00A2442A" w14:paraId="1AD827B1" w14:textId="77777777" w:rsidTr="00B5356C">
        <w:trPr>
          <w:trHeight w:val="953"/>
        </w:trPr>
        <w:tc>
          <w:tcPr>
            <w:tcW w:w="580" w:type="dxa"/>
            <w:vMerge w:val="restart"/>
          </w:tcPr>
          <w:p w14:paraId="63208234" w14:textId="2341423F" w:rsidR="00726C76" w:rsidRPr="00A2442A" w:rsidRDefault="00726C76" w:rsidP="00726C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88" w:type="dxa"/>
            <w:vMerge w:val="restart"/>
          </w:tcPr>
          <w:p w14:paraId="712FEC37" w14:textId="6744358C" w:rsidR="00726C76" w:rsidRPr="00A2442A" w:rsidRDefault="00726C76" w:rsidP="00726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="00D3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1220" w:type="dxa"/>
            <w:vMerge w:val="restart"/>
          </w:tcPr>
          <w:p w14:paraId="5685E653" w14:textId="58C7812D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14:paraId="69E1F12A" w14:textId="0B8DB0D8" w:rsidR="00726C76" w:rsidRPr="00A2442A" w:rsidRDefault="00726C76" w:rsidP="00726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сводка 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888" w:type="dxa"/>
          </w:tcPr>
          <w:p w14:paraId="1BEDD17F" w14:textId="01F00AEC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С/01.6</w:t>
            </w:r>
          </w:p>
        </w:tc>
        <w:tc>
          <w:tcPr>
            <w:tcW w:w="1791" w:type="dxa"/>
          </w:tcPr>
          <w:p w14:paraId="0D8AA492" w14:textId="70DFA8F1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D31F10" w:rsidRPr="00A2442A" w14:paraId="5C423F6E" w14:textId="77777777" w:rsidTr="00545F5C">
        <w:trPr>
          <w:trHeight w:val="330"/>
        </w:trPr>
        <w:tc>
          <w:tcPr>
            <w:tcW w:w="580" w:type="dxa"/>
            <w:vMerge/>
          </w:tcPr>
          <w:p w14:paraId="3724AF5E" w14:textId="77777777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1568847D" w14:textId="77777777" w:rsidR="00726C76" w:rsidRPr="00A2442A" w:rsidRDefault="00726C76" w:rsidP="00726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65AF72FE" w14:textId="77777777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16DB7456" w14:textId="64743C2E" w:rsidR="00726C76" w:rsidRPr="00A2442A" w:rsidRDefault="00E50466" w:rsidP="00D5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53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бобщение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визуализация </w:t>
            </w:r>
            <w:r w:rsidR="007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результатов о</w:t>
            </w:r>
            <w:r w:rsidR="00726C76" w:rsidRPr="00B53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бработк</w:t>
            </w:r>
            <w:r w:rsidR="007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726C76" w:rsidRPr="00B53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888" w:type="dxa"/>
          </w:tcPr>
          <w:p w14:paraId="7C0AB698" w14:textId="251C58E8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791" w:type="dxa"/>
          </w:tcPr>
          <w:p w14:paraId="420BDDA1" w14:textId="2B1CD9A4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D31F10" w:rsidRPr="00A2442A" w14:paraId="3072DF12" w14:textId="77777777" w:rsidTr="001A633C">
        <w:trPr>
          <w:trHeight w:val="330"/>
        </w:trPr>
        <w:tc>
          <w:tcPr>
            <w:tcW w:w="580" w:type="dxa"/>
            <w:vMerge w:val="restart"/>
          </w:tcPr>
          <w:p w14:paraId="46CA8556" w14:textId="02091101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88" w:type="dxa"/>
            <w:vMerge w:val="restart"/>
          </w:tcPr>
          <w:p w14:paraId="626A0311" w14:textId="2535C73A" w:rsidR="00726C76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r w:rsidR="00726C76">
              <w:rPr>
                <w:rFonts w:ascii="Times New Roman" w:eastAsia="Times New Roman" w:hAnsi="Times New Roman" w:cs="Times New Roman"/>
                <w:sz w:val="24"/>
                <w:szCs w:val="24"/>
              </w:rPr>
              <w:t>, мод</w:t>
            </w:r>
            <w:r w:rsidR="00726C76"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елирование и прогнозирование явлений и процессов</w:t>
            </w:r>
          </w:p>
        </w:tc>
        <w:tc>
          <w:tcPr>
            <w:tcW w:w="1220" w:type="dxa"/>
            <w:vMerge w:val="restart"/>
          </w:tcPr>
          <w:p w14:paraId="18048050" w14:textId="53319B54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14:paraId="7FBB4E6E" w14:textId="7AA57CD0" w:rsidR="00726C76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="007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</w:t>
            </w:r>
            <w:r w:rsidR="00726C76"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явлений и процессов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макро- и микроуровне</w:t>
            </w:r>
          </w:p>
        </w:tc>
        <w:tc>
          <w:tcPr>
            <w:tcW w:w="888" w:type="dxa"/>
          </w:tcPr>
          <w:p w14:paraId="4FBCDC34" w14:textId="69C6FB49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D/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01.6</w:t>
            </w:r>
          </w:p>
        </w:tc>
        <w:tc>
          <w:tcPr>
            <w:tcW w:w="1791" w:type="dxa"/>
          </w:tcPr>
          <w:p w14:paraId="1B5895AD" w14:textId="11A3123D" w:rsidR="00726C76" w:rsidRPr="00A2442A" w:rsidRDefault="00726C76" w:rsidP="00726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D01DA" w:rsidRPr="00A2442A" w14:paraId="652F5EB7" w14:textId="77777777" w:rsidTr="00545F5C">
        <w:trPr>
          <w:trHeight w:val="330"/>
        </w:trPr>
        <w:tc>
          <w:tcPr>
            <w:tcW w:w="580" w:type="dxa"/>
            <w:vMerge/>
          </w:tcPr>
          <w:p w14:paraId="1C1E20E4" w14:textId="77777777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4AE096BB" w14:textId="77777777" w:rsidR="00BD01DA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25035DD9" w14:textId="77777777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D34267A" w14:textId="30F5DD67" w:rsidR="00BD01DA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Построение моделей 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сценариев развития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влений и процессов</w:t>
            </w:r>
          </w:p>
        </w:tc>
        <w:tc>
          <w:tcPr>
            <w:tcW w:w="888" w:type="dxa"/>
          </w:tcPr>
          <w:p w14:paraId="24B4C53A" w14:textId="2797A71D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791" w:type="dxa"/>
          </w:tcPr>
          <w:p w14:paraId="45FF10AC" w14:textId="7A845794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D01DA" w:rsidRPr="00A2442A" w14:paraId="77BE7A64" w14:textId="77777777" w:rsidTr="0000428C">
        <w:trPr>
          <w:trHeight w:val="1104"/>
        </w:trPr>
        <w:tc>
          <w:tcPr>
            <w:tcW w:w="580" w:type="dxa"/>
            <w:vMerge w:val="restart"/>
          </w:tcPr>
          <w:p w14:paraId="648856F3" w14:textId="24A85E6C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2188" w:type="dxa"/>
            <w:vMerge w:val="restart"/>
          </w:tcPr>
          <w:p w14:paraId="5D7CA1A9" w14:textId="350E380A" w:rsidR="00BD01DA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Экспертно-консультационная деятельность </w:t>
            </w:r>
            <w:r w:rsidRPr="007C5E4B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статистики</w:t>
            </w:r>
          </w:p>
        </w:tc>
        <w:tc>
          <w:tcPr>
            <w:tcW w:w="1220" w:type="dxa"/>
            <w:vMerge w:val="restart"/>
          </w:tcPr>
          <w:p w14:paraId="1152B421" w14:textId="7AE5E4F1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14:paraId="2CD50066" w14:textId="4C732694" w:rsidR="00BD01DA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Научно-методическая и</w:t>
            </w:r>
            <w:r w:rsidRPr="0083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методологическая деятельность в области статистики</w:t>
            </w:r>
          </w:p>
        </w:tc>
        <w:tc>
          <w:tcPr>
            <w:tcW w:w="888" w:type="dxa"/>
          </w:tcPr>
          <w:p w14:paraId="027D1B8E" w14:textId="63BE2462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/01.7</w:t>
            </w:r>
          </w:p>
        </w:tc>
        <w:tc>
          <w:tcPr>
            <w:tcW w:w="1791" w:type="dxa"/>
          </w:tcPr>
          <w:p w14:paraId="1496C98A" w14:textId="1086B040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D01DA" w:rsidRPr="00A2442A" w14:paraId="66874C45" w14:textId="77777777" w:rsidTr="00545F5C">
        <w:trPr>
          <w:trHeight w:val="330"/>
        </w:trPr>
        <w:tc>
          <w:tcPr>
            <w:tcW w:w="580" w:type="dxa"/>
            <w:vMerge/>
          </w:tcPr>
          <w:p w14:paraId="03D9C0F4" w14:textId="77777777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53CC149A" w14:textId="77777777" w:rsidR="00BD01DA" w:rsidRPr="00A2442A" w:rsidRDefault="00BD01DA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573F281E" w14:textId="77777777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CF2EE60" w14:textId="6FF83C9B" w:rsidR="00BD01DA" w:rsidRPr="00A2442A" w:rsidRDefault="004A213C" w:rsidP="00BD0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01DA" w:rsidRPr="008875A6">
              <w:rPr>
                <w:rFonts w:ascii="Times New Roman" w:eastAsia="Times New Roman" w:hAnsi="Times New Roman" w:cs="Times New Roman"/>
                <w:sz w:val="24"/>
                <w:szCs w:val="24"/>
              </w:rPr>
              <w:t>онс</w:t>
            </w:r>
            <w:r w:rsidR="00BD01DA">
              <w:rPr>
                <w:rFonts w:ascii="Times New Roman" w:eastAsia="Times New Roman" w:hAnsi="Times New Roman" w:cs="Times New Roman"/>
                <w:sz w:val="24"/>
                <w:szCs w:val="24"/>
              </w:rPr>
              <w:t>алтинг</w:t>
            </w:r>
            <w:r w:rsidR="00BD01DA" w:rsidRPr="00887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статистики </w:t>
            </w:r>
          </w:p>
        </w:tc>
        <w:tc>
          <w:tcPr>
            <w:tcW w:w="888" w:type="dxa"/>
          </w:tcPr>
          <w:p w14:paraId="7EAFACCB" w14:textId="597E0B2D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91" w:type="dxa"/>
          </w:tcPr>
          <w:p w14:paraId="3484D25F" w14:textId="1C3808F1" w:rsidR="00BD01DA" w:rsidRPr="00A2442A" w:rsidRDefault="00BD01DA" w:rsidP="00BD01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A59A256" w14:textId="6DAB5327" w:rsidR="002A408F" w:rsidRDefault="002A408F"/>
    <w:p w14:paraId="5638D225" w14:textId="77777777" w:rsidR="00730B00" w:rsidRDefault="00730B00" w:rsidP="0002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8FC1C5" w14:textId="6CE632D4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0F75">
        <w:rPr>
          <w:rFonts w:ascii="Times New Roman" w:hAnsi="Times New Roman" w:cs="Times New Roman"/>
          <w:b/>
          <w:sz w:val="28"/>
          <w:szCs w:val="28"/>
        </w:rPr>
        <w:t>III. Характеристика обобщенных трудовых функций</w:t>
      </w:r>
    </w:p>
    <w:p w14:paraId="6F0990A2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E9089" w14:textId="77777777" w:rsidR="00020F75" w:rsidRPr="00730B00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Обобщенная трудовая функция </w:t>
      </w:r>
    </w:p>
    <w:p w14:paraId="2CFBB10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527"/>
        <w:gridCol w:w="902"/>
        <w:gridCol w:w="1066"/>
        <w:gridCol w:w="1632"/>
        <w:gridCol w:w="600"/>
      </w:tblGrid>
      <w:tr w:rsidR="00020F75" w:rsidRPr="00020F75" w14:paraId="162DE5B6" w14:textId="77777777" w:rsidTr="007459D2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14:paraId="4EC2806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D3C" w14:textId="2384E562" w:rsidR="00020F75" w:rsidRPr="00020F75" w:rsidRDefault="004A213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EB0" w:rsidRPr="00304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 статистической информации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120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581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DB3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F1D" w14:textId="40B4A5C6" w:rsidR="00020F75" w:rsidRPr="00423268" w:rsidRDefault="00AE2CA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9D2395A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37"/>
        <w:gridCol w:w="1200"/>
        <w:gridCol w:w="758"/>
        <w:gridCol w:w="1599"/>
        <w:gridCol w:w="1256"/>
        <w:gridCol w:w="2133"/>
      </w:tblGrid>
      <w:tr w:rsidR="00020F75" w:rsidRPr="00020F75" w14:paraId="62C8E8A1" w14:textId="77777777" w:rsidTr="007459D2"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10EF216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1B2C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86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26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07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6E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3FA3D8DA" w14:textId="77777777" w:rsidTr="007459D2">
        <w:tc>
          <w:tcPr>
            <w:tcW w:w="2552" w:type="dxa"/>
            <w:gridSpan w:val="2"/>
          </w:tcPr>
          <w:p w14:paraId="5091645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4C3677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7656F3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967635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6E5C12A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5D451E2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20F75" w:rsidRPr="00020F75" w14:paraId="273747E3" w14:textId="77777777" w:rsidTr="007459D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CA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04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Счетчик, регистратор, интервьюер, переписчик, специалист по сбору первичных данных, оператор ввода статистической информации</w:t>
            </w:r>
          </w:p>
        </w:tc>
      </w:tr>
    </w:tbl>
    <w:p w14:paraId="0ECD9860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839386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6871"/>
      </w:tblGrid>
      <w:tr w:rsidR="00020F75" w:rsidRPr="001A633C" w14:paraId="1661AC4D" w14:textId="77777777" w:rsidTr="007459D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43D" w14:textId="77777777" w:rsidR="00020F75" w:rsidRPr="001A633C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5D3" w14:textId="01533261" w:rsidR="00020F75" w:rsidRPr="001F57B6" w:rsidRDefault="0063080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6">
              <w:rPr>
                <w:rFonts w:ascii="Times New Roman" w:eastAsia="Times New Roman" w:hAnsi="Times New Roman" w:cs="Times New Roman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</w:t>
            </w:r>
          </w:p>
        </w:tc>
      </w:tr>
      <w:tr w:rsidR="00020F75" w:rsidRPr="001A633C" w14:paraId="617BB8F6" w14:textId="77777777" w:rsidTr="007459D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65F" w14:textId="77777777" w:rsidR="00020F75" w:rsidRPr="001A633C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088" w14:textId="77777777" w:rsidR="00020F75" w:rsidRPr="001F57B6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1A633C" w14:paraId="4891FA5B" w14:textId="77777777" w:rsidTr="007459D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11D" w14:textId="77777777" w:rsidR="00020F75" w:rsidRPr="001A633C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705" w14:textId="77777777" w:rsidR="00020F75" w:rsidRPr="001F57B6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1A633C" w14:paraId="4200EBB6" w14:textId="77777777" w:rsidTr="007459D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019" w14:textId="77777777" w:rsidR="00020F75" w:rsidRPr="001A633C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D29" w14:textId="67D7BA44" w:rsidR="00020F75" w:rsidRPr="001F57B6" w:rsidRDefault="00F9787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обучение </w:t>
            </w:r>
            <w:r w:rsidR="00710991" w:rsidRPr="001F57B6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статистического наблюдения</w:t>
            </w:r>
          </w:p>
        </w:tc>
      </w:tr>
    </w:tbl>
    <w:p w14:paraId="385F795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B860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222"/>
        <w:gridCol w:w="5598"/>
      </w:tblGrid>
      <w:tr w:rsidR="0063080E" w:rsidRPr="001A633C" w14:paraId="31900048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C31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2CD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E2E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080E" w:rsidRPr="001A633C" w14:paraId="4918D206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E43" w14:textId="77777777" w:rsidR="0063080E" w:rsidRPr="001A633C" w:rsidRDefault="00FB6513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3080E" w:rsidRPr="001A63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371" w14:textId="77777777" w:rsidR="001A633C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</w:t>
            </w:r>
          </w:p>
          <w:p w14:paraId="176AFD82" w14:textId="77777777" w:rsidR="001A633C" w:rsidRPr="00AE2CA3" w:rsidRDefault="001A633C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9A4D1" w14:textId="689E2E81" w:rsidR="0063080E" w:rsidRPr="00AE2CA3" w:rsidRDefault="001A633C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ECB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Служащие, занятые обработкой статистической финансовой информации</w:t>
            </w:r>
          </w:p>
          <w:p w14:paraId="1F0CCCC8" w14:textId="7E8C1441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63080E" w:rsidRPr="001A633C" w14:paraId="76446D29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0F4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23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F07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3080E" w:rsidRPr="001A633C" w14:paraId="6DC2A30D" w14:textId="77777777" w:rsidTr="007459D2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422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81A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FC9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63080E" w:rsidRPr="001A633C" w14:paraId="6B48A883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0C2D" w14:textId="77777777" w:rsidR="0063080E" w:rsidRPr="001A633C" w:rsidRDefault="00FB6513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3080E" w:rsidRPr="001A63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E44" w14:textId="77777777" w:rsidR="0063080E" w:rsidRPr="00AE2CA3" w:rsidRDefault="00FB6513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3080E" w:rsidRPr="00AE2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A1C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63080E" w:rsidRPr="001A633C" w14:paraId="156C16B0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8719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E4D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24045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8E2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Медицинский статистик</w:t>
            </w:r>
          </w:p>
        </w:tc>
      </w:tr>
      <w:tr w:rsidR="0063080E" w:rsidRPr="001A633C" w14:paraId="73BEEFAF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F220B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478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24068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ED4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Менеджер (в подразделениях (службах) по маркетингу и сбыту продукции))</w:t>
            </w:r>
          </w:p>
        </w:tc>
      </w:tr>
      <w:tr w:rsidR="0063080E" w:rsidRPr="001A633C" w14:paraId="298D8FDE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DF027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171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26631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DD4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Стажер-исследователь (в области статистики)</w:t>
            </w:r>
          </w:p>
        </w:tc>
      </w:tr>
      <w:tr w:rsidR="0063080E" w:rsidRPr="001A633C" w14:paraId="393CC4BD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093F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84F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26639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10C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Стажер-исследователь (в области социологии)</w:t>
            </w:r>
          </w:p>
        </w:tc>
      </w:tr>
      <w:tr w:rsidR="0063080E" w:rsidRPr="001A633C" w14:paraId="1C93E21F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628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205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26585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C76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Специалист по маркетингу</w:t>
            </w:r>
          </w:p>
        </w:tc>
      </w:tr>
      <w:tr w:rsidR="0063080E" w:rsidRPr="001A633C" w14:paraId="01CEC0AB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7E6C" w14:textId="77777777" w:rsidR="0063080E" w:rsidRPr="001A633C" w:rsidRDefault="00FB6513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63080E" w:rsidRPr="001A63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A28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5.38.02.01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5C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</w:tr>
      <w:tr w:rsidR="0063080E" w:rsidRPr="001A633C" w14:paraId="33BF27F8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757" w14:textId="77777777" w:rsidR="0063080E" w:rsidRPr="001A633C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FC9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5.38.02.06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A9E" w14:textId="77777777" w:rsidR="0063080E" w:rsidRPr="00AE2CA3" w:rsidRDefault="0063080E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Финансы</w:t>
            </w:r>
          </w:p>
        </w:tc>
      </w:tr>
    </w:tbl>
    <w:p w14:paraId="423C933E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722D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20F75">
        <w:rPr>
          <w:rFonts w:ascii="Times New Roman" w:hAnsi="Times New Roman" w:cs="Times New Roman"/>
          <w:sz w:val="24"/>
          <w:szCs w:val="24"/>
        </w:rPr>
        <w:t>.</w:t>
      </w:r>
      <w:r w:rsidRPr="00020F7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0F75">
        <w:rPr>
          <w:rFonts w:ascii="Times New Roman" w:hAnsi="Times New Roman" w:cs="Times New Roman"/>
          <w:sz w:val="24"/>
          <w:szCs w:val="24"/>
        </w:rPr>
        <w:t>.1. Трудовая функция</w:t>
      </w:r>
    </w:p>
    <w:bookmarkEnd w:id="3"/>
    <w:p w14:paraId="28CAF6E0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385"/>
        <w:gridCol w:w="902"/>
        <w:gridCol w:w="1066"/>
        <w:gridCol w:w="1632"/>
        <w:gridCol w:w="600"/>
      </w:tblGrid>
      <w:tr w:rsidR="00020F75" w:rsidRPr="00020F75" w14:paraId="13741925" w14:textId="77777777" w:rsidTr="007459D2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14:paraId="0D6DB0A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7EB" w14:textId="4B39C2A9" w:rsidR="00020F75" w:rsidRPr="00020F75" w:rsidRDefault="00B73B52" w:rsidP="0079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статистического наблюдения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5F2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49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A/01</w:t>
            </w:r>
            <w:r w:rsidRPr="00020F75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E79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BF4" w14:textId="09793033" w:rsidR="00020F75" w:rsidRPr="00020F75" w:rsidRDefault="004A213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7F54A5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763"/>
        <w:gridCol w:w="636"/>
        <w:gridCol w:w="1599"/>
        <w:gridCol w:w="1282"/>
        <w:gridCol w:w="2241"/>
      </w:tblGrid>
      <w:tr w:rsidR="00020F75" w:rsidRPr="00020F75" w14:paraId="269F1E87" w14:textId="77777777" w:rsidTr="007459D2"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4831409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7FD6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D3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AF5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C58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66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72D7EBC4" w14:textId="77777777" w:rsidTr="007459D2">
        <w:tc>
          <w:tcPr>
            <w:tcW w:w="1923" w:type="dxa"/>
          </w:tcPr>
          <w:p w14:paraId="4162ED1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B2E9993" w14:textId="77777777" w:rsidR="00020F75" w:rsidRPr="002D4E6E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15C6467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2890CB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EB9435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458198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7CA022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6824"/>
      </w:tblGrid>
      <w:tr w:rsidR="00020F75" w:rsidRPr="00020F75" w14:paraId="36EE0B9B" w14:textId="77777777" w:rsidTr="007459D2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1C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893" w14:textId="6261A061" w:rsidR="00020F75" w:rsidRPr="00020F75" w:rsidRDefault="00B73B5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информации в соответствии с планом статистического наблюдения </w:t>
            </w:r>
          </w:p>
        </w:tc>
      </w:tr>
      <w:tr w:rsidR="00020F75" w:rsidRPr="00020F75" w14:paraId="4A6524E8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4008B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C73" w14:textId="36C23217" w:rsidR="00020F75" w:rsidRPr="00020F75" w:rsidRDefault="00B73B5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консультативной и разъяснительной работы среди респондентов </w:t>
            </w:r>
          </w:p>
        </w:tc>
      </w:tr>
      <w:tr w:rsidR="002513F5" w:rsidRPr="00020F75" w14:paraId="7B009B4A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341538" w14:textId="77777777" w:rsidR="002513F5" w:rsidRPr="00020F75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3A" w14:textId="09788D09" w:rsidR="002513F5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первичных форм статистических наблюдений в соответствии с утвержденными указаниями и инструкциями</w:t>
            </w:r>
          </w:p>
        </w:tc>
      </w:tr>
      <w:tr w:rsidR="00020F75" w:rsidRPr="00020F75" w14:paraId="020B4331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45BF2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A6D" w14:textId="174215F9" w:rsidR="00020F75" w:rsidRPr="0038668F" w:rsidRDefault="002C2376" w:rsidP="0084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данных первичных форм статистических наблюдений</w:t>
            </w:r>
          </w:p>
        </w:tc>
      </w:tr>
      <w:tr w:rsidR="00020F75" w:rsidRPr="00020F75" w14:paraId="218A9A50" w14:textId="77777777" w:rsidTr="007459D2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19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515" w14:textId="048DBDE0" w:rsidR="00020F75" w:rsidRPr="0038668F" w:rsidRDefault="00F03D1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8668F" w:rsidRPr="0038668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респондентами</w:t>
            </w:r>
          </w:p>
        </w:tc>
      </w:tr>
      <w:tr w:rsidR="0038668F" w:rsidRPr="00020F75" w14:paraId="0628B606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4CBD0B" w14:textId="77777777" w:rsidR="0038668F" w:rsidRPr="00020F75" w:rsidRDefault="0038668F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2B1" w14:textId="69C93134" w:rsidR="0038668F" w:rsidRPr="0038668F" w:rsidRDefault="00F03D12" w:rsidP="003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D21" w:rsidRPr="0038668F">
              <w:rPr>
                <w:rFonts w:ascii="Times New Roman" w:hAnsi="Times New Roman" w:cs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675D21" w:rsidRPr="0038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D2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5D21">
              <w:rPr>
                <w:rFonts w:ascii="Times New Roman" w:hAnsi="Times New Roman" w:cs="Times New Roman"/>
                <w:sz w:val="24"/>
                <w:szCs w:val="24"/>
              </w:rPr>
              <w:t xml:space="preserve"> учетных документов</w:t>
            </w:r>
          </w:p>
        </w:tc>
      </w:tr>
      <w:tr w:rsidR="00020F75" w:rsidRPr="00020F75" w14:paraId="2D3BA22A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4EA4A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62F" w14:textId="7F61BD7C" w:rsidR="00020F75" w:rsidRPr="00020F75" w:rsidRDefault="00675D2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респондентам цели проведения обследования и права респондентов</w:t>
            </w:r>
          </w:p>
        </w:tc>
      </w:tr>
      <w:tr w:rsidR="002C2376" w:rsidRPr="00020F75" w14:paraId="2BB9BD9A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78C300" w14:textId="77777777" w:rsidR="002C2376" w:rsidRPr="00020F75" w:rsidRDefault="002C2376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C16" w14:textId="00259EFF" w:rsidR="002C2376" w:rsidRPr="00020F75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>Находить источники данных и заполнять первичные формы статистических наблюдений согласно инструкциям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478E" w:rsidRPr="00020F75" w14:paraId="57C96F6C" w14:textId="77777777" w:rsidTr="006665E8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0C0D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2A6" w14:textId="364DB13C" w:rsidR="0053478E" w:rsidRPr="0038668F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>Источники данных для решения профессиональных задач</w:t>
            </w:r>
            <w:r w:rsidRPr="0038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3F5" w:rsidRPr="00020F75" w14:paraId="65D4DF8C" w14:textId="77777777" w:rsidTr="006665E8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751BC" w14:textId="77777777" w:rsidR="002513F5" w:rsidRPr="00020F75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953" w14:textId="5D9520D0" w:rsidR="002513F5" w:rsidRPr="0038668F" w:rsidRDefault="002513F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техника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 наблюдения</w:t>
            </w:r>
          </w:p>
        </w:tc>
      </w:tr>
      <w:tr w:rsidR="002C2376" w:rsidRPr="00020F75" w14:paraId="26671275" w14:textId="77777777" w:rsidTr="006665E8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2603" w14:textId="77777777" w:rsidR="002C2376" w:rsidRPr="00020F75" w:rsidRDefault="002C2376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AF7" w14:textId="4A4316ED" w:rsidR="002C2376" w:rsidRPr="0038668F" w:rsidRDefault="002C2376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первичных форм статистических наблюдений</w:t>
            </w:r>
          </w:p>
        </w:tc>
      </w:tr>
      <w:tr w:rsidR="0053478E" w:rsidRPr="00020F75" w14:paraId="27B82A13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E64F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C11" w14:textId="458362B6" w:rsidR="0053478E" w:rsidRPr="0038668F" w:rsidRDefault="0053478E" w:rsidP="0044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38668F" w:rsidRPr="003866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</w:p>
        </w:tc>
      </w:tr>
      <w:tr w:rsidR="0053478E" w:rsidRPr="00020F75" w14:paraId="1690AB8D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6942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D0" w14:textId="728AB7C2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методические документы по проведению </w:t>
            </w:r>
            <w:r w:rsidR="00F03D12">
              <w:rPr>
                <w:rFonts w:ascii="Times New Roman" w:hAnsi="Times New Roman" w:cs="Times New Roman"/>
                <w:sz w:val="24"/>
                <w:szCs w:val="24"/>
              </w:rPr>
              <w:t>статистического наблюдения</w:t>
            </w:r>
          </w:p>
        </w:tc>
      </w:tr>
      <w:tr w:rsidR="0053478E" w:rsidRPr="00020F75" w14:paraId="75FB2620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03A8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028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документы по сохранности и конфиденциальности первичных данных</w:t>
            </w:r>
          </w:p>
        </w:tc>
      </w:tr>
      <w:tr w:rsidR="0053478E" w:rsidRPr="0038668F" w14:paraId="3D16A4A9" w14:textId="77777777" w:rsidTr="006665E8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0F9" w14:textId="77777777" w:rsidR="0053478E" w:rsidRPr="00020F75" w:rsidRDefault="0053478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7AC" w14:textId="27751219" w:rsidR="0053478E" w:rsidRPr="0038668F" w:rsidRDefault="0053478E" w:rsidP="0053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F">
              <w:rPr>
                <w:rFonts w:ascii="Times New Roman" w:hAnsi="Times New Roman" w:cs="Times New Roman"/>
                <w:sz w:val="24"/>
                <w:szCs w:val="24"/>
              </w:rPr>
              <w:t>Техника применения информационно-коммуникационных технологий для решения профессиональных задач</w:t>
            </w:r>
          </w:p>
        </w:tc>
      </w:tr>
      <w:tr w:rsidR="00020F75" w:rsidRPr="00020F75" w14:paraId="2BB490AA" w14:textId="77777777" w:rsidTr="007459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14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A81" w14:textId="7735C4B6" w:rsidR="00020F75" w:rsidRPr="00020F75" w:rsidRDefault="00504C0D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3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информации</w:t>
            </w:r>
          </w:p>
        </w:tc>
      </w:tr>
    </w:tbl>
    <w:p w14:paraId="491E8F84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1A4D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bCs/>
          <w:sz w:val="24"/>
          <w:szCs w:val="24"/>
        </w:rPr>
        <w:t>3.1.2.</w:t>
      </w:r>
      <w:r w:rsidRPr="00020F75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14:paraId="42CCFF3F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385"/>
        <w:gridCol w:w="902"/>
        <w:gridCol w:w="1066"/>
        <w:gridCol w:w="1632"/>
        <w:gridCol w:w="653"/>
      </w:tblGrid>
      <w:tr w:rsidR="00020F75" w:rsidRPr="00020F75" w14:paraId="679571F1" w14:textId="77777777" w:rsidTr="00C73D3D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14:paraId="4D68F6B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AB9" w14:textId="46E7A5D5" w:rsidR="00020F75" w:rsidRPr="00020F75" w:rsidRDefault="00F03D1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массива первичных статистических данных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28C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89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2DD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FEF9" w14:textId="30FA8A4F" w:rsidR="00020F75" w:rsidRPr="004A213C" w:rsidRDefault="004A213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B41226F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00"/>
        <w:gridCol w:w="643"/>
        <w:gridCol w:w="1417"/>
        <w:gridCol w:w="1276"/>
        <w:gridCol w:w="2410"/>
      </w:tblGrid>
      <w:tr w:rsidR="00020F75" w:rsidRPr="00020F75" w14:paraId="0705831E" w14:textId="77777777" w:rsidTr="007459D2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D2EE2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6B1A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2B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53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A4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39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4BBE2065" w14:textId="77777777" w:rsidTr="007459D2">
        <w:tc>
          <w:tcPr>
            <w:tcW w:w="2552" w:type="dxa"/>
          </w:tcPr>
          <w:p w14:paraId="7983CAA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002175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7B46917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475DC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E60D6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9C643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4F8FB3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6824"/>
      </w:tblGrid>
      <w:tr w:rsidR="002513F5" w:rsidRPr="001D57A7" w14:paraId="4099657D" w14:textId="77777777" w:rsidTr="007459D2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546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ECA" w14:textId="68266B50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данных</w:t>
            </w:r>
            <w:r w:rsidRPr="006E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первичных форм статистических наблюдений</w:t>
            </w:r>
          </w:p>
        </w:tc>
      </w:tr>
      <w:tr w:rsidR="002513F5" w:rsidRPr="001D57A7" w14:paraId="508AF17F" w14:textId="77777777" w:rsidTr="007459D2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43F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F84" w14:textId="540AE800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массива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2513F5" w:rsidRPr="001D57A7" w14:paraId="12224323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73889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E96" w14:textId="18DE886E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массива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2513F5" w:rsidRPr="001D57A7" w14:paraId="6231FE28" w14:textId="77777777" w:rsidTr="00942614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645E5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42A" w14:textId="3E515C40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первичных форм статистических наблюдений в соответствии с требованиями</w:t>
            </w:r>
          </w:p>
        </w:tc>
      </w:tr>
      <w:tr w:rsidR="002513F5" w:rsidRPr="001D57A7" w14:paraId="2258337D" w14:textId="77777777" w:rsidTr="00942614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028A3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277" w14:textId="582A8BA9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массивы первичных статистических данных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целями статистического наблюдения</w:t>
            </w:r>
          </w:p>
        </w:tc>
      </w:tr>
      <w:tr w:rsidR="002513F5" w:rsidRPr="001D57A7" w14:paraId="6026A95E" w14:textId="77777777" w:rsidTr="00942614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C30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164E" w14:textId="12F8A36E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массивы первичных статистических данных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информации</w:t>
            </w:r>
          </w:p>
        </w:tc>
      </w:tr>
      <w:tr w:rsidR="002513F5" w:rsidRPr="001D57A7" w14:paraId="0EB1D4DF" w14:textId="77777777" w:rsidTr="00942614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E94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897" w14:textId="37327B29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цифровые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</w:t>
            </w:r>
          </w:p>
        </w:tc>
      </w:tr>
      <w:tr w:rsidR="002513F5" w:rsidRPr="001D57A7" w14:paraId="114F13CD" w14:textId="77777777" w:rsidTr="006665E8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8CE0F" w14:textId="52DAD89E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65E" w14:textId="17CDB2B9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первичных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статистических наблюдений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по их заполнению</w:t>
            </w:r>
          </w:p>
        </w:tc>
      </w:tr>
      <w:tr w:rsidR="002513F5" w:rsidRPr="001D57A7" w14:paraId="5E41A522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F73C" w14:textId="725570F2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4CF" w14:textId="45EC1D1E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формирования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массива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2513F5" w:rsidRPr="001D57A7" w14:paraId="221414FA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6EF4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714" w14:textId="6C99089B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F5" w:rsidRPr="001D57A7" w14:paraId="2A6C0079" w14:textId="77777777" w:rsidTr="006665E8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904B0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6AA" w14:textId="0E5FBC34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методические документы по проведению обследования </w:t>
            </w:r>
          </w:p>
        </w:tc>
      </w:tr>
      <w:tr w:rsidR="002513F5" w:rsidRPr="001D57A7" w14:paraId="572B188C" w14:textId="77777777" w:rsidTr="00AF3EC6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AFE32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EA5" w14:textId="40DBCCF5" w:rsidR="002513F5" w:rsidRPr="006E2053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и методические документы по обеспечению сохранности первичной статистической информации и ее конфиденциальности</w:t>
            </w:r>
          </w:p>
        </w:tc>
      </w:tr>
      <w:tr w:rsidR="002513F5" w:rsidRPr="001D57A7" w14:paraId="15F0D12F" w14:textId="77777777" w:rsidTr="006665E8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B40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1BC" w14:textId="32E3ECD5" w:rsidR="002513F5" w:rsidRPr="00504C0D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6E20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решения профессиональных задач </w:t>
            </w:r>
          </w:p>
        </w:tc>
      </w:tr>
      <w:tr w:rsidR="002513F5" w:rsidRPr="001D57A7" w14:paraId="1BF13DDF" w14:textId="77777777" w:rsidTr="007459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13" w14:textId="77777777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00E" w14:textId="09C57568" w:rsidR="002513F5" w:rsidRPr="001D57A7" w:rsidRDefault="002513F5" w:rsidP="0025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3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информации</w:t>
            </w:r>
          </w:p>
        </w:tc>
      </w:tr>
    </w:tbl>
    <w:p w14:paraId="10DF641D" w14:textId="77777777" w:rsidR="00020F75" w:rsidRPr="00020F75" w:rsidRDefault="00020F75" w:rsidP="00020F75">
      <w:pPr>
        <w:rPr>
          <w:rFonts w:ascii="Times New Roman" w:hAnsi="Times New Roman" w:cs="Times New Roman"/>
          <w:sz w:val="24"/>
          <w:szCs w:val="24"/>
        </w:rPr>
      </w:pPr>
    </w:p>
    <w:p w14:paraId="413FF940" w14:textId="1346DFFB" w:rsidR="00020F75" w:rsidRPr="00730B00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30B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73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Обобщенная трудовая функция</w:t>
      </w:r>
    </w:p>
    <w:p w14:paraId="4E49F67F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527"/>
        <w:gridCol w:w="709"/>
        <w:gridCol w:w="1066"/>
        <w:gridCol w:w="1632"/>
        <w:gridCol w:w="704"/>
      </w:tblGrid>
      <w:tr w:rsidR="00020F75" w:rsidRPr="00020F75" w14:paraId="04EA1475" w14:textId="77777777" w:rsidTr="00C73D3D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14:paraId="068255B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5FD" w14:textId="2C073C08" w:rsidR="00020F75" w:rsidRPr="00020F75" w:rsidRDefault="0038668F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статистических информационных ресурсов</w:t>
            </w:r>
            <w:r w:rsidR="004A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A213C"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>баз данных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4E7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64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18C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252" w14:textId="1F1EB4E0" w:rsidR="00020F75" w:rsidRPr="00EA700B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31F769E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05"/>
        <w:gridCol w:w="1095"/>
        <w:gridCol w:w="758"/>
        <w:gridCol w:w="1599"/>
        <w:gridCol w:w="1282"/>
        <w:gridCol w:w="2241"/>
      </w:tblGrid>
      <w:tr w:rsidR="00020F75" w:rsidRPr="00020F75" w14:paraId="7DDCB29B" w14:textId="77777777" w:rsidTr="007459D2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916420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FA39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A2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E7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91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47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10D0B7B7" w14:textId="77777777" w:rsidTr="007459D2">
        <w:tc>
          <w:tcPr>
            <w:tcW w:w="2410" w:type="dxa"/>
          </w:tcPr>
          <w:p w14:paraId="16BCD48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653302F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10553C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46B22B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4D21018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64499E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20F75" w:rsidRPr="00020F75" w14:paraId="78C8753F" w14:textId="77777777" w:rsidTr="007459D2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2E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14B" w14:textId="48A877DC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сбору первичных данных, оператор ввода статистической информации, статистик, специалист, служащие, занятые обработкой статистической </w:t>
            </w:r>
            <w:r w:rsidR="008B5FCE" w:rsidRPr="00304A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финансовой информации.</w:t>
            </w:r>
          </w:p>
        </w:tc>
      </w:tr>
    </w:tbl>
    <w:p w14:paraId="3D46EB45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6992"/>
      </w:tblGrid>
      <w:tr w:rsidR="00020F75" w:rsidRPr="00020F75" w14:paraId="66866B98" w14:textId="77777777" w:rsidTr="007459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9C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7E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с получением или на базе среднего (полного) общего образования или начального профессионального образования, практический опыт.</w:t>
            </w:r>
          </w:p>
        </w:tc>
      </w:tr>
      <w:tr w:rsidR="00020F75" w:rsidRPr="00020F75" w14:paraId="26060E70" w14:textId="77777777" w:rsidTr="007459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5E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FC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020F75" w14:paraId="119B82A6" w14:textId="77777777" w:rsidTr="007459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A4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D4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020F75" w14:paraId="25FA45C3" w14:textId="77777777" w:rsidTr="007459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7B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DCE" w14:textId="123B43D9" w:rsidR="00020F75" w:rsidRPr="00020F75" w:rsidRDefault="00020F75" w:rsidP="001D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3201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A217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5112BBE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222"/>
        <w:gridCol w:w="5598"/>
      </w:tblGrid>
      <w:tr w:rsidR="00020F75" w:rsidRPr="00020F75" w14:paraId="2373BCB2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44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0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9A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bookmarkStart w:id="4" w:name="_Hlk101196674"/>
      <w:tr w:rsidR="00020F75" w:rsidRPr="00020F75" w14:paraId="3EB0A9D1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A4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"https://login.consultant.ru/link/?req=doc&amp;base=RZR&amp;n=177953&amp;date=16.11.2020" </w:instrText>
            </w: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9EA" w14:textId="77777777" w:rsidR="0083018C" w:rsidRPr="00AE2CA3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</w:t>
            </w:r>
          </w:p>
          <w:p w14:paraId="50096046" w14:textId="77777777" w:rsidR="008B5FCE" w:rsidRPr="00AE2CA3" w:rsidRDefault="008B5FCE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3EC2" w14:textId="4ED81B33" w:rsidR="00020F75" w:rsidRPr="00AE2CA3" w:rsidRDefault="0083018C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6C3" w14:textId="77777777" w:rsidR="00020F75" w:rsidRPr="00AE2CA3" w:rsidRDefault="00020F75" w:rsidP="008301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Служащие, занятые обработкой статистической</w:t>
            </w:r>
            <w:r w:rsidR="0083018C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финансовой информации</w:t>
            </w:r>
          </w:p>
          <w:p w14:paraId="634A912F" w14:textId="12BF4941" w:rsidR="0083018C" w:rsidRPr="00AE2CA3" w:rsidRDefault="0083018C" w:rsidP="008301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020F75" w:rsidRPr="00020F75" w14:paraId="3DDCF372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66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2B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5D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20F75" w:rsidRPr="00020F75" w14:paraId="42505219" w14:textId="77777777" w:rsidTr="007459D2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1C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95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61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020F75" w:rsidRPr="00020F75" w14:paraId="57BD5660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FBE" w14:textId="77777777" w:rsidR="00020F75" w:rsidRPr="00020F75" w:rsidRDefault="00FB6513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20F75" w:rsidRPr="00020F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A83" w14:textId="77777777" w:rsidR="00020F75" w:rsidRPr="00020F75" w:rsidRDefault="00FB6513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20F75" w:rsidRPr="00020F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02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020F75" w:rsidRPr="00020F75" w14:paraId="662509D1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6C8" w14:textId="77777777" w:rsidR="00020F75" w:rsidRPr="00020F75" w:rsidRDefault="00FB651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20F75" w:rsidRPr="00020F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B54" w14:textId="77777777" w:rsidR="00020F75" w:rsidRPr="00020F75" w:rsidRDefault="00FB651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20F75" w:rsidRPr="00020F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080601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9F3" w14:textId="4304C246" w:rsidR="00020F75" w:rsidRPr="00020F75" w:rsidRDefault="002B051A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bookmarkEnd w:id="4"/>
    </w:tbl>
    <w:p w14:paraId="35F6919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8F6E0" w14:textId="3383D4B1" w:rsidR="00020F75" w:rsidRPr="00304A08" w:rsidRDefault="00020F75" w:rsidP="00C73D3D">
      <w:pPr>
        <w:rPr>
          <w:rFonts w:ascii="Times New Roman" w:hAnsi="Times New Roman" w:cs="Times New Roman"/>
          <w:sz w:val="24"/>
          <w:szCs w:val="24"/>
        </w:rPr>
      </w:pPr>
      <w:r w:rsidRPr="00304A08">
        <w:rPr>
          <w:rFonts w:ascii="Times New Roman" w:hAnsi="Times New Roman" w:cs="Times New Roman"/>
          <w:sz w:val="24"/>
          <w:szCs w:val="24"/>
        </w:rPr>
        <w:t>3</w:t>
      </w:r>
      <w:r w:rsidR="00C73D3D" w:rsidRPr="00304A08">
        <w:rPr>
          <w:rFonts w:ascii="Times New Roman" w:hAnsi="Times New Roman" w:cs="Times New Roman"/>
          <w:sz w:val="24"/>
          <w:szCs w:val="24"/>
        </w:rPr>
        <w:t>.2.1. Трудовая функция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647"/>
        <w:gridCol w:w="586"/>
        <w:gridCol w:w="1157"/>
        <w:gridCol w:w="1742"/>
        <w:gridCol w:w="653"/>
      </w:tblGrid>
      <w:tr w:rsidR="00020F75" w:rsidRPr="00020F75" w14:paraId="43E39C9C" w14:textId="77777777" w:rsidTr="007459D2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3233C83E" w14:textId="77777777" w:rsidR="00020F75" w:rsidRPr="00304A08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656" w14:textId="4D016983" w:rsidR="00020F75" w:rsidRPr="00304A08" w:rsidRDefault="008702C0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первичных статистических данных и</w:t>
            </w:r>
            <w:r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базы статистического исследования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0C37B" w14:textId="77777777" w:rsidR="00020F75" w:rsidRPr="00304A08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F0B" w14:textId="77777777" w:rsidR="00020F75" w:rsidRPr="00304A08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4A08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C5CF" w14:textId="77777777" w:rsidR="00020F75" w:rsidRPr="00304A08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B23" w14:textId="290EA70F" w:rsidR="00020F75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</w:tr>
    </w:tbl>
    <w:p w14:paraId="0DFBDFEC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0"/>
        <w:gridCol w:w="960"/>
        <w:gridCol w:w="758"/>
        <w:gridCol w:w="1599"/>
        <w:gridCol w:w="1282"/>
        <w:gridCol w:w="2241"/>
      </w:tblGrid>
      <w:tr w:rsidR="00020F75" w:rsidRPr="00020F75" w14:paraId="2ADED1A9" w14:textId="77777777" w:rsidTr="007459D2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2CA0CA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3DA5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825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C2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08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D9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6469D869" w14:textId="77777777" w:rsidTr="007459D2">
        <w:trPr>
          <w:trHeight w:val="1383"/>
        </w:trPr>
        <w:tc>
          <w:tcPr>
            <w:tcW w:w="2410" w:type="dxa"/>
          </w:tcPr>
          <w:p w14:paraId="411E1A6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3AE7013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4B2645C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64F3F2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9378C6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312D45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EA700B" w:rsidRPr="00020F75" w14:paraId="4AB05CEC" w14:textId="77777777" w:rsidTr="004A213C"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0322C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C1" w14:textId="7140AE74" w:rsidR="00EA700B" w:rsidRPr="00020F75" w:rsidRDefault="00EA700B" w:rsidP="002B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и составление опросного листа по утвержденной методике проведения статистического или социологического наблюдения.</w:t>
            </w:r>
          </w:p>
        </w:tc>
      </w:tr>
      <w:tr w:rsidR="00EA700B" w:rsidRPr="00020F75" w14:paraId="01063344" w14:textId="77777777" w:rsidTr="004A213C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B375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4A9" w14:textId="12971CAD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круга респондентов, формирование выборочной совокупности</w:t>
            </w:r>
          </w:p>
        </w:tc>
      </w:tr>
      <w:tr w:rsidR="00EA700B" w:rsidRPr="00020F75" w14:paraId="67FA6C21" w14:textId="77777777" w:rsidTr="004A213C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7032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CB8" w14:textId="719B86A0" w:rsidR="00EA700B" w:rsidRPr="00020F75" w:rsidRDefault="00EA700B" w:rsidP="001D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массивов первичных статистических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применением современных цифровых технологий</w:t>
            </w:r>
          </w:p>
        </w:tc>
      </w:tr>
      <w:tr w:rsidR="00EA700B" w:rsidRPr="00020F75" w14:paraId="3CFAF871" w14:textId="77777777" w:rsidTr="004A213C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E18B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8B7" w14:textId="1C29872A" w:rsidR="00EA700B" w:rsidRPr="00020F75" w:rsidRDefault="00EA700B" w:rsidP="00B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контроль </w:t>
            </w: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данных первичных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наблюдения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F3">
              <w:rPr>
                <w:rFonts w:ascii="Times New Roman" w:hAnsi="Times New Roman" w:cs="Times New Roman"/>
                <w:sz w:val="24"/>
                <w:szCs w:val="24"/>
              </w:rPr>
              <w:t>с ис</w:t>
            </w:r>
            <w:r w:rsidR="00246BF3" w:rsidRPr="00246BF3">
              <w:rPr>
                <w:rFonts w:ascii="Times New Roman" w:hAnsi="Times New Roman" w:cs="Times New Roman"/>
                <w:sz w:val="24"/>
                <w:szCs w:val="24"/>
              </w:rPr>
              <w:t>пользованием цифровых технологий</w:t>
            </w:r>
          </w:p>
        </w:tc>
      </w:tr>
      <w:tr w:rsidR="00EA700B" w:rsidRPr="00020F75" w14:paraId="0CCF1800" w14:textId="77777777" w:rsidTr="004A213C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9D73A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D30" w14:textId="1BF38312" w:rsidR="00EA700B" w:rsidRPr="00B84D8D" w:rsidRDefault="00EA700B" w:rsidP="0024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ошибок и пропусков,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и замещение ошибочных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заполнение пропусков данных </w:t>
            </w:r>
          </w:p>
        </w:tc>
      </w:tr>
      <w:tr w:rsidR="00EA700B" w:rsidRPr="00020F75" w14:paraId="7D6993BC" w14:textId="77777777" w:rsidTr="004A213C">
        <w:tc>
          <w:tcPr>
            <w:tcW w:w="2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9D0" w14:textId="77777777" w:rsidR="00EA700B" w:rsidRPr="00020F75" w:rsidRDefault="00EA700B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A07" w14:textId="18200DA0" w:rsidR="00EA700B" w:rsidRPr="00020F75" w:rsidRDefault="00EA700B" w:rsidP="00D2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F3">
              <w:rPr>
                <w:rFonts w:ascii="Times New Roman" w:hAnsi="Times New Roman" w:cs="Times New Roman"/>
                <w:sz w:val="24"/>
                <w:szCs w:val="24"/>
              </w:rPr>
              <w:t>Консолидация статистических данных из различных источников</w:t>
            </w:r>
          </w:p>
        </w:tc>
      </w:tr>
      <w:tr w:rsidR="00020F75" w:rsidRPr="00020F75" w14:paraId="11745474" w14:textId="77777777" w:rsidTr="007459D2"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8B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934" w14:textId="7E537F42" w:rsidR="00020F75" w:rsidRPr="008B5FCE" w:rsidRDefault="00C61DF8" w:rsidP="0024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46BF3">
              <w:rPr>
                <w:rFonts w:ascii="Times New Roman" w:hAnsi="Times New Roman" w:cs="Times New Roman"/>
                <w:sz w:val="24"/>
                <w:szCs w:val="24"/>
              </w:rPr>
              <w:t>Обладать б</w:t>
            </w:r>
            <w:r w:rsidR="004D2EA7" w:rsidRPr="00246BF3">
              <w:rPr>
                <w:rFonts w:ascii="Times New Roman" w:hAnsi="Times New Roman" w:cs="Times New Roman"/>
                <w:sz w:val="24"/>
                <w:szCs w:val="24"/>
              </w:rPr>
              <w:t>азовы</w:t>
            </w:r>
            <w:r w:rsidRPr="00246B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D2EA7" w:rsidRPr="00246BF3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F9787C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4D2EA7" w:rsidRPr="00246BF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цифровыми </w:t>
            </w:r>
            <w:r w:rsidR="004D2EA7" w:rsidRPr="0024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</w:t>
            </w:r>
            <w:r w:rsidR="00246BF3" w:rsidRPr="00246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0B" w:rsidRPr="0024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A7" w:rsidRPr="00246BF3">
              <w:rPr>
                <w:rFonts w:ascii="Times New Roman" w:hAnsi="Times New Roman" w:cs="Times New Roman"/>
                <w:sz w:val="24"/>
                <w:szCs w:val="24"/>
              </w:rPr>
              <w:t>общим  программным обеспечением</w:t>
            </w:r>
          </w:p>
        </w:tc>
      </w:tr>
      <w:tr w:rsidR="00246BF3" w:rsidRPr="00020F75" w14:paraId="386E55DB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91FFF" w14:textId="77777777" w:rsidR="00246BF3" w:rsidRPr="00020F75" w:rsidRDefault="00246BF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F02" w14:textId="581C2E22" w:rsidR="00246BF3" w:rsidRPr="007353AC" w:rsidRDefault="00246BF3" w:rsidP="0073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BF3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F97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основными методами, способами и средствами получения, хранения и обработки информации</w:t>
            </w:r>
          </w:p>
        </w:tc>
      </w:tr>
      <w:tr w:rsidR="00020F75" w:rsidRPr="00020F75" w14:paraId="60856AAA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A15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6C0" w14:textId="7BB846D8" w:rsidR="00020F75" w:rsidRPr="007353AC" w:rsidRDefault="007353AC" w:rsidP="0073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Применять м</w:t>
            </w:r>
            <w:r w:rsidR="00C369A3" w:rsidRPr="007353AC">
              <w:rPr>
                <w:rFonts w:ascii="Times New Roman" w:hAnsi="Times New Roman" w:cs="Times New Roman"/>
                <w:sz w:val="24"/>
                <w:szCs w:val="24"/>
              </w:rPr>
              <w:t>етоды логического контроля данных первичной формы статистического наблюдения</w:t>
            </w:r>
            <w:r w:rsidR="00C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F8" w:rsidRPr="00991D32">
              <w:rPr>
                <w:rFonts w:ascii="Times New Roman" w:hAnsi="Times New Roman" w:cs="Times New Roman"/>
                <w:sz w:val="24"/>
                <w:szCs w:val="24"/>
              </w:rPr>
              <w:t>с ис</w:t>
            </w:r>
            <w:r w:rsidR="00991D32" w:rsidRPr="00991D32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991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1D32" w:rsidRPr="00991D32">
              <w:rPr>
                <w:rFonts w:ascii="Times New Roman" w:hAnsi="Times New Roman" w:cs="Times New Roman"/>
                <w:sz w:val="24"/>
                <w:szCs w:val="24"/>
              </w:rPr>
              <w:t>м цифровых технологий</w:t>
            </w:r>
          </w:p>
        </w:tc>
      </w:tr>
      <w:tr w:rsidR="00B70F26" w:rsidRPr="00020F75" w14:paraId="417F9F99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BC28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DE" w14:textId="1E016AAF" w:rsidR="00B70F26" w:rsidRPr="00B70F26" w:rsidRDefault="00504C0D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4B2A">
              <w:rPr>
                <w:rFonts w:ascii="Times New Roman" w:hAnsi="Times New Roman" w:cs="Times New Roman"/>
                <w:sz w:val="24"/>
                <w:szCs w:val="24"/>
              </w:rPr>
              <w:t>Выявлять ошибки; оценивать полноту, качество и достоверность данных</w:t>
            </w:r>
            <w:r w:rsidR="00C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F26" w:rsidRPr="00020F75" w14:paraId="3FABC89D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0CA3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F15" w14:textId="532248F8" w:rsidR="00B70F26" w:rsidRPr="00B70F26" w:rsidRDefault="00504C0D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системы редактирования статистических данных</w:t>
            </w:r>
          </w:p>
        </w:tc>
      </w:tr>
      <w:tr w:rsidR="00B70F26" w:rsidRPr="00020F75" w14:paraId="041AF09E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AECE5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66F" w14:textId="1BCFBF93" w:rsidR="00B70F26" w:rsidRPr="007353AC" w:rsidRDefault="00B70F26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массивы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  <w:r w:rsidR="00C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F26" w:rsidRPr="00020F75" w14:paraId="5D3B1FCA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F091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1B3" w14:textId="0BF51AA9" w:rsidR="00B70F26" w:rsidRPr="007353AC" w:rsidRDefault="00B70F26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табличной форме</w:t>
            </w:r>
            <w:r w:rsidR="00C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F26" w:rsidRPr="00020F75" w14:paraId="7184E117" w14:textId="77777777" w:rsidTr="007459D2"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F5FC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5A7" w14:textId="37FA9D54" w:rsidR="00B70F26" w:rsidRPr="00C61DF8" w:rsidRDefault="00B70F26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1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современные цифровые техн</w:t>
            </w:r>
            <w:r w:rsidR="00991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ологии для осуществления профессиональной деятельности</w:t>
            </w:r>
          </w:p>
        </w:tc>
      </w:tr>
      <w:tr w:rsidR="00B70F26" w:rsidRPr="00020F75" w14:paraId="0DC0D92D" w14:textId="77777777" w:rsidTr="007459D2"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21A88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C15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особенности исследуемых экономических, социальных, демографических и других явлений и процессов.</w:t>
            </w:r>
          </w:p>
        </w:tc>
      </w:tr>
      <w:tr w:rsidR="00B70F26" w:rsidRPr="00020F75" w14:paraId="5EEBDA85" w14:textId="77777777" w:rsidTr="007459D2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5D74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744" w14:textId="439676C5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статического наблюдения</w:t>
            </w:r>
          </w:p>
        </w:tc>
      </w:tr>
      <w:tr w:rsidR="00B70F26" w:rsidRPr="00020F75" w14:paraId="6A6E2C2F" w14:textId="77777777" w:rsidTr="007459D2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F08A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1CA" w14:textId="41C2B46F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источников данных, возможности их практического использования и условия доступа к ним</w:t>
            </w:r>
          </w:p>
        </w:tc>
      </w:tr>
      <w:tr w:rsidR="00504C0D" w:rsidRPr="00020F75" w14:paraId="41181192" w14:textId="77777777" w:rsidTr="007459D2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19963" w14:textId="77777777" w:rsidR="00504C0D" w:rsidRPr="00020F75" w:rsidRDefault="00504C0D" w:rsidP="00B70F26">
            <w:pPr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D3C" w14:textId="23B6812C" w:rsidR="00504C0D" w:rsidRPr="00020F75" w:rsidRDefault="00504C0D" w:rsidP="00B7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техника формирования массивов первичных статистических документов</w:t>
            </w:r>
          </w:p>
        </w:tc>
      </w:tr>
      <w:tr w:rsidR="00B70F26" w:rsidRPr="00020F75" w14:paraId="426BD1FB" w14:textId="77777777" w:rsidTr="007459D2">
        <w:tc>
          <w:tcPr>
            <w:tcW w:w="2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1309" w14:textId="77777777" w:rsidR="00B70F26" w:rsidRPr="00020F75" w:rsidRDefault="00B70F26" w:rsidP="00B70F26">
            <w:pPr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745" w14:textId="24727C94" w:rsidR="00B70F26" w:rsidRPr="00C26C07" w:rsidRDefault="00B70F26" w:rsidP="00991D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коммуникаций</w:t>
            </w:r>
            <w:r w:rsidR="00C61DF8" w:rsidRPr="00832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F26" w:rsidRPr="00020F75" w14:paraId="4DA9B0F9" w14:textId="77777777" w:rsidTr="007459D2">
        <w:tc>
          <w:tcPr>
            <w:tcW w:w="2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1B3" w14:textId="77777777" w:rsidR="00B70F26" w:rsidRPr="00020F75" w:rsidRDefault="00B70F26" w:rsidP="00B70F26">
            <w:pPr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FDD" w14:textId="3991F6F3" w:rsidR="00B70F26" w:rsidRPr="00FB28F6" w:rsidRDefault="00B70F26" w:rsidP="00B7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0F26">
              <w:rPr>
                <w:rFonts w:ascii="Times New Roman" w:hAnsi="Times New Roman" w:cs="Times New Roman"/>
                <w:sz w:val="24"/>
                <w:szCs w:val="24"/>
              </w:rPr>
              <w:t>Возможности с</w:t>
            </w:r>
            <w:r w:rsidR="00504C0D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овременных цифровых технологий </w:t>
            </w:r>
            <w:r w:rsidRPr="00B70F26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</w:t>
            </w:r>
          </w:p>
        </w:tc>
      </w:tr>
      <w:tr w:rsidR="00B70F26" w:rsidRPr="00020F75" w14:paraId="6D85DC76" w14:textId="77777777" w:rsidTr="007459D2"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970" w14:textId="77777777" w:rsidR="00B70F26" w:rsidRPr="00020F75" w:rsidRDefault="00B70F26" w:rsidP="00B7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29" w14:textId="4F06CD9F" w:rsidR="00B70F26" w:rsidRPr="00020F75" w:rsidRDefault="00B70F26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77F0B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1C0C" w14:textId="75CBCD2B" w:rsidR="004A213C" w:rsidRPr="00834844" w:rsidRDefault="004A213C" w:rsidP="004A21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44">
        <w:rPr>
          <w:rFonts w:ascii="Times New Roman" w:hAnsi="Times New Roman" w:cs="Times New Roman"/>
          <w:sz w:val="24"/>
          <w:szCs w:val="24"/>
        </w:rPr>
        <w:t>3</w:t>
      </w:r>
      <w:r w:rsidRPr="00834844">
        <w:rPr>
          <w:rFonts w:ascii="Times New Roman" w:hAnsi="Times New Roman" w:cs="Times New Roman"/>
          <w:bCs/>
          <w:sz w:val="24"/>
          <w:szCs w:val="24"/>
        </w:rPr>
        <w:t>.</w:t>
      </w:r>
      <w:r w:rsidR="00246BF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834844">
        <w:rPr>
          <w:rFonts w:ascii="Times New Roman" w:hAnsi="Times New Roman" w:cs="Times New Roman"/>
          <w:bCs/>
          <w:sz w:val="24"/>
          <w:szCs w:val="24"/>
        </w:rPr>
        <w:t>.</w:t>
      </w:r>
      <w:r w:rsidR="00246BF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834844">
        <w:rPr>
          <w:rFonts w:ascii="Times New Roman" w:hAnsi="Times New Roman" w:cs="Times New Roman"/>
          <w:bCs/>
          <w:sz w:val="24"/>
          <w:szCs w:val="24"/>
        </w:rPr>
        <w:t>. Трудовая функция</w:t>
      </w: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3721"/>
        <w:gridCol w:w="581"/>
        <w:gridCol w:w="1171"/>
        <w:gridCol w:w="1733"/>
        <w:gridCol w:w="595"/>
      </w:tblGrid>
      <w:tr w:rsidR="004A213C" w:rsidRPr="00020F75" w14:paraId="2B56F82B" w14:textId="77777777" w:rsidTr="004A213C"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7077D305" w14:textId="77777777" w:rsidR="004A213C" w:rsidRPr="00834844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EC7" w14:textId="77777777" w:rsidR="004A213C" w:rsidRPr="00834844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FE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статистических информационных ресурсов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CACA" w14:textId="77777777" w:rsidR="004A213C" w:rsidRPr="00834844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0B2" w14:textId="77777777" w:rsidR="004A213C" w:rsidRPr="00834844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С/04.6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1A4A" w14:textId="77777777" w:rsidR="004A213C" w:rsidRPr="00834844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277" w14:textId="77777777" w:rsidR="004A213C" w:rsidRPr="00F41FC3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27B43B1" w14:textId="77777777" w:rsidR="004A213C" w:rsidRPr="00020F75" w:rsidRDefault="004A213C" w:rsidP="004A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00"/>
        <w:gridCol w:w="758"/>
        <w:gridCol w:w="1599"/>
        <w:gridCol w:w="1282"/>
        <w:gridCol w:w="2249"/>
      </w:tblGrid>
      <w:tr w:rsidR="004A213C" w:rsidRPr="00020F75" w14:paraId="30CA58B1" w14:textId="77777777" w:rsidTr="004A213C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DE0AE60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E60E1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6EF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794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0EB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D47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3C" w:rsidRPr="00020F75" w14:paraId="3315C12A" w14:textId="77777777" w:rsidTr="004A213C">
        <w:tc>
          <w:tcPr>
            <w:tcW w:w="2410" w:type="dxa"/>
          </w:tcPr>
          <w:p w14:paraId="5DB9475B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7F34BB9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3BACADA2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A8DE6E2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0DF4D6F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71AA734A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A035A8" w14:textId="77777777" w:rsidR="004A213C" w:rsidRPr="00020F75" w:rsidRDefault="004A213C" w:rsidP="004A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6915"/>
      </w:tblGrid>
      <w:tr w:rsidR="00991D32" w:rsidRPr="00020F75" w14:paraId="21A3F6E4" w14:textId="77777777" w:rsidTr="004A213C">
        <w:trPr>
          <w:trHeight w:val="169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C1CD" w14:textId="4BBC1EC1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084" w14:textId="1EC32268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Идентификация и учет единиц статистического наблюдения</w:t>
            </w:r>
          </w:p>
        </w:tc>
      </w:tr>
      <w:tr w:rsidR="00991D32" w:rsidRPr="00020F75" w14:paraId="04110C82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6038" w14:textId="54152F15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DA6" w14:textId="6C7C5F3A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составу информационных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 статистической информации</w:t>
            </w:r>
          </w:p>
        </w:tc>
      </w:tr>
      <w:tr w:rsidR="00991D32" w:rsidRPr="00020F75" w14:paraId="1A48ED25" w14:textId="77777777" w:rsidTr="004A213C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8CCE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970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условиям использования информационных ресурсов статистической информации.</w:t>
            </w:r>
          </w:p>
        </w:tc>
      </w:tr>
      <w:tr w:rsidR="00991D32" w:rsidRPr="00020F75" w14:paraId="71D56F4B" w14:textId="77777777" w:rsidTr="004A213C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A32F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AC0" w14:textId="4590315A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Ведение статистического регистра</w:t>
            </w:r>
          </w:p>
        </w:tc>
      </w:tr>
      <w:tr w:rsidR="00991D32" w:rsidRPr="00020F75" w14:paraId="63AB48EA" w14:textId="77777777" w:rsidTr="004A213C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56DD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5DA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информационных ресурсов статистической информации.</w:t>
            </w:r>
          </w:p>
        </w:tc>
      </w:tr>
      <w:tr w:rsidR="00991D32" w:rsidRPr="00020F75" w14:paraId="2D8CAEC4" w14:textId="77777777" w:rsidTr="004A213C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9286D" w14:textId="77777777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B43" w14:textId="7313CD16" w:rsidR="00991D32" w:rsidRPr="00020F75" w:rsidRDefault="00991D32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автоматизации процессов формирования и поддержки информационных рес</w:t>
            </w:r>
            <w:r w:rsidR="0034041E">
              <w:rPr>
                <w:rFonts w:ascii="Times New Roman" w:hAnsi="Times New Roman" w:cs="Times New Roman"/>
                <w:sz w:val="24"/>
                <w:szCs w:val="24"/>
              </w:rPr>
              <w:t>урсов статистической информации</w:t>
            </w:r>
          </w:p>
        </w:tc>
      </w:tr>
      <w:tr w:rsidR="004A213C" w:rsidRPr="00020F75" w14:paraId="32F308F5" w14:textId="77777777" w:rsidTr="004A213C">
        <w:trPr>
          <w:trHeight w:val="67"/>
        </w:trPr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14:paraId="09195C3D" w14:textId="77777777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B21" w14:textId="0E4FE0EC" w:rsidR="004A213C" w:rsidRPr="00020F75" w:rsidRDefault="004A213C" w:rsidP="004A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хранения, распространения и обеспечение безопасности статистической информации</w:t>
            </w:r>
            <w:r w:rsidR="0099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использованием </w:t>
            </w:r>
            <w:r w:rsidR="00991D32" w:rsidRPr="0099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цифровых устройств и технологий</w:t>
            </w:r>
          </w:p>
        </w:tc>
      </w:tr>
      <w:tr w:rsidR="00991D32" w:rsidRPr="00020F75" w14:paraId="2C21BF53" w14:textId="77777777" w:rsidTr="00606393">
        <w:trPr>
          <w:trHeight w:val="159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2EFC" w14:textId="6C615328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EE3" w14:textId="14ABA99C" w:rsidR="00991D32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Общероссийские классификаторы технико-экономической и социальной информации и ведомственные классификаторы и справочники</w:t>
            </w:r>
            <w:r w:rsidRPr="00A41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91D32" w:rsidRPr="00020F75" w14:paraId="2473384F" w14:textId="77777777" w:rsidTr="00606393">
        <w:trPr>
          <w:trHeight w:val="15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3081" w14:textId="067C5F51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82" w14:textId="1B4DD9DD" w:rsidR="00991D32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Присваивать коды единицам статистического наблюдения.</w:t>
            </w:r>
          </w:p>
        </w:tc>
      </w:tr>
      <w:tr w:rsidR="00991D32" w:rsidRPr="00020F75" w14:paraId="6468EDCB" w14:textId="77777777" w:rsidTr="00606393">
        <w:trPr>
          <w:trHeight w:val="15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D3AFA" w14:textId="77777777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F36" w14:textId="10D9ED1A" w:rsidR="00991D32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актуальность данных статистического регистра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D32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соответствующих приложений специализированных баз данных</w:t>
            </w:r>
          </w:p>
        </w:tc>
      </w:tr>
      <w:tr w:rsidR="00991D32" w:rsidRPr="00020F75" w14:paraId="6C1E98B0" w14:textId="77777777" w:rsidTr="00606393">
        <w:trPr>
          <w:trHeight w:val="15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9B32" w14:textId="77777777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D00" w14:textId="1369A70F" w:rsidR="00991D32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сохранность и конфиденциальность индивидуальных данных статистического регистра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D32" w:rsidRPr="00020F75" w14:paraId="3FAA3CAC" w14:textId="77777777" w:rsidTr="00606393">
        <w:trPr>
          <w:trHeight w:val="15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5BEC" w14:textId="4D73F89D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A10" w14:textId="77777777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 статистической информации с использованием современных информационных технологий.</w:t>
            </w:r>
          </w:p>
        </w:tc>
      </w:tr>
      <w:tr w:rsidR="00991D32" w:rsidRPr="00020F75" w14:paraId="29789317" w14:textId="77777777" w:rsidTr="00606393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698E" w14:textId="77777777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29D" w14:textId="2666A7CC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резервирование информационных ре</w:t>
            </w:r>
            <w:r w:rsidR="0034041E">
              <w:rPr>
                <w:rFonts w:ascii="Times New Roman" w:hAnsi="Times New Roman" w:cs="Times New Roman"/>
                <w:sz w:val="24"/>
                <w:szCs w:val="24"/>
              </w:rPr>
              <w:t>сурсов на технических носителях</w:t>
            </w:r>
          </w:p>
        </w:tc>
      </w:tr>
      <w:tr w:rsidR="00991D32" w:rsidRPr="00020F75" w14:paraId="46160486" w14:textId="77777777" w:rsidTr="00606393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539" w14:textId="77777777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EF5" w14:textId="2307CE78" w:rsidR="00991D32" w:rsidRPr="00020F75" w:rsidRDefault="00991D32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 статистической информации для </w:t>
            </w:r>
            <w:r w:rsidRPr="00991D32">
              <w:rPr>
                <w:rFonts w:ascii="Times New Roman" w:hAnsi="Times New Roman" w:cs="Times New Roman"/>
                <w:sz w:val="24"/>
                <w:szCs w:val="24"/>
              </w:rPr>
              <w:t xml:space="preserve">её последующей </w:t>
            </w:r>
            <w:r w:rsidR="00D53EF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34041E" w:rsidRPr="00020F75" w14:paraId="17AD1AD7" w14:textId="77777777" w:rsidTr="00606393">
        <w:trPr>
          <w:trHeight w:val="169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B4A6" w14:textId="650103E6" w:rsidR="0034041E" w:rsidRPr="00020F75" w:rsidRDefault="0034041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3585" w14:textId="1944C515" w:rsidR="0034041E" w:rsidRPr="00020F75" w:rsidRDefault="0034041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Правовые основы статистической регистрации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статистического наблюдения</w:t>
            </w:r>
          </w:p>
        </w:tc>
      </w:tr>
      <w:tr w:rsidR="0034041E" w:rsidRPr="00020F75" w14:paraId="6EE863D1" w14:textId="77777777" w:rsidTr="00606393">
        <w:trPr>
          <w:trHeight w:val="169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6EF53" w14:textId="77777777" w:rsidR="0034041E" w:rsidRPr="00020F75" w:rsidRDefault="0034041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B3D" w14:textId="5E33CBD0" w:rsidR="0034041E" w:rsidRPr="00020F75" w:rsidRDefault="00D53EF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документы по ведению статистических регистров</w:t>
            </w:r>
          </w:p>
        </w:tc>
      </w:tr>
      <w:tr w:rsidR="0034041E" w:rsidRPr="00020F75" w14:paraId="04C594CD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37C5" w14:textId="77777777" w:rsidR="0034041E" w:rsidRPr="00020F75" w:rsidRDefault="0034041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D1A" w14:textId="6F50AE72" w:rsidR="0034041E" w:rsidRPr="00020F75" w:rsidRDefault="0034041E" w:rsidP="0099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Общероссийские классификаторы технико-экономической и социальной информации и ведомственные классификаторы и справочники, используемые для идентификации предприятий(организаций).</w:t>
            </w:r>
          </w:p>
        </w:tc>
      </w:tr>
      <w:tr w:rsidR="00503D07" w:rsidRPr="00020F75" w14:paraId="47C58E27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BD56" w14:textId="77777777" w:rsidR="00503D07" w:rsidRPr="00020F75" w:rsidRDefault="00503D07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37E" w14:textId="0A62AFE6" w:rsidR="00503D07" w:rsidRPr="00020F75" w:rsidRDefault="00503D07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Источники данных и способы формирования массивов статистических данных</w:t>
            </w:r>
          </w:p>
        </w:tc>
      </w:tr>
      <w:tr w:rsidR="0034041E" w:rsidRPr="00020F75" w14:paraId="7773AF99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F757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F87" w14:textId="77E26F77" w:rsidR="0034041E" w:rsidRPr="00020F75" w:rsidRDefault="00D53EFE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Состав данных государственных и иных информационных ресурсов, необходимых для ведения статистических регистров</w:t>
            </w: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41E" w:rsidRPr="00020F75" w14:paraId="6CDB2618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228E" w14:textId="4C61F501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E0C" w14:textId="65184B14" w:rsidR="0034041E" w:rsidRPr="00020F75" w:rsidRDefault="00D53EF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актуальности данных статистического регистра</w:t>
            </w:r>
          </w:p>
        </w:tc>
      </w:tr>
      <w:tr w:rsidR="0034041E" w:rsidRPr="00020F75" w14:paraId="04186450" w14:textId="77777777" w:rsidTr="00606393">
        <w:trPr>
          <w:trHeight w:val="1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85DC2" w14:textId="2C15717A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22A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информационными ресурсами статистической информации.</w:t>
            </w:r>
          </w:p>
        </w:tc>
      </w:tr>
      <w:tr w:rsidR="0034041E" w:rsidRPr="00020F75" w14:paraId="6420D1E3" w14:textId="77777777" w:rsidTr="00606393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F661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C3F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использования единой системы классификации и кодирования.</w:t>
            </w:r>
          </w:p>
        </w:tc>
      </w:tr>
      <w:tr w:rsidR="0034041E" w:rsidRPr="00020F75" w14:paraId="54CB1B72" w14:textId="77777777" w:rsidTr="00606393">
        <w:trPr>
          <w:trHeight w:val="67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0EBF9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89F" w14:textId="2210323B" w:rsidR="0034041E" w:rsidRPr="00020F75" w:rsidRDefault="00D53EFE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</w:t>
            </w:r>
            <w:r w:rsidR="0034041E"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ормационных систем и технологий для решения практических задач</w:t>
            </w:r>
          </w:p>
        </w:tc>
      </w:tr>
      <w:tr w:rsidR="0034041E" w:rsidRPr="00020F75" w14:paraId="2E33676D" w14:textId="77777777" w:rsidTr="004A213C">
        <w:trPr>
          <w:trHeight w:val="1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C88" w14:textId="77777777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843" w14:textId="70052511" w:rsidR="0034041E" w:rsidRPr="00020F75" w:rsidRDefault="0034041E" w:rsidP="0034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99348" w14:textId="77777777" w:rsidR="004A213C" w:rsidRPr="00020F75" w:rsidRDefault="004A213C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1828B" w14:textId="77777777" w:rsidR="00020F75" w:rsidRPr="00545F5C" w:rsidRDefault="00020F75" w:rsidP="00020F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5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 Обобщенная трудовая функция</w:t>
      </w:r>
    </w:p>
    <w:tbl>
      <w:tblPr>
        <w:tblW w:w="94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385"/>
        <w:gridCol w:w="898"/>
        <w:gridCol w:w="883"/>
        <w:gridCol w:w="1905"/>
        <w:gridCol w:w="542"/>
      </w:tblGrid>
      <w:tr w:rsidR="00020F75" w:rsidRPr="00020F75" w14:paraId="790BF12E" w14:textId="77777777" w:rsidTr="007459D2"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14:paraId="3A89C1B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8B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статистических данных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092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DA6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0CACC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53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A30665F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69"/>
        <w:gridCol w:w="567"/>
        <w:gridCol w:w="1599"/>
        <w:gridCol w:w="1282"/>
        <w:gridCol w:w="2229"/>
      </w:tblGrid>
      <w:tr w:rsidR="00020F75" w:rsidRPr="00020F75" w14:paraId="75B77598" w14:textId="77777777" w:rsidTr="007459D2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DD443A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EC50" w14:textId="77777777" w:rsidR="00020F75" w:rsidRPr="00020F75" w:rsidRDefault="00020F75" w:rsidP="0074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FD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61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A6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33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5D404179" w14:textId="77777777" w:rsidTr="007459D2">
        <w:tc>
          <w:tcPr>
            <w:tcW w:w="2552" w:type="dxa"/>
          </w:tcPr>
          <w:p w14:paraId="1A2748A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701AC8A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91231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30FBCA4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468AC92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55529C3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51CA81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6918"/>
      </w:tblGrid>
      <w:tr w:rsidR="00020F75" w:rsidRPr="00020F75" w14:paraId="680F80F2" w14:textId="77777777" w:rsidTr="007459D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16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D61" w14:textId="77777777" w:rsidR="002D01D7" w:rsidRDefault="008C5F5B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>татистик,</w:t>
            </w:r>
          </w:p>
          <w:p w14:paraId="277E5FC3" w14:textId="29F7398B" w:rsidR="002D01D7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>кономист,</w:t>
            </w:r>
          </w:p>
          <w:p w14:paraId="38ADA6EA" w14:textId="5E6A919E" w:rsidR="002D01D7" w:rsidRPr="00AE2CA3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7508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оциолог, </w:t>
            </w:r>
          </w:p>
          <w:p w14:paraId="65FB96F4" w14:textId="64CCAF69" w:rsidR="002D01D7" w:rsidRPr="00AE2CA3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7508" w:rsidRPr="00AE2CA3">
              <w:rPr>
                <w:rFonts w:ascii="Times New Roman" w:hAnsi="Times New Roman" w:cs="Times New Roman"/>
                <w:sz w:val="24"/>
                <w:szCs w:val="24"/>
              </w:rPr>
              <w:t>аркетолог</w:t>
            </w:r>
            <w:r w:rsidR="00F41FC3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0CBD3D" w14:textId="09F0AB4D" w:rsidR="002D01D7" w:rsidRPr="00AE2CA3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1FC3" w:rsidRPr="00AE2CA3">
              <w:rPr>
                <w:rFonts w:ascii="Times New Roman" w:hAnsi="Times New Roman" w:cs="Times New Roman"/>
                <w:sz w:val="24"/>
                <w:szCs w:val="24"/>
              </w:rPr>
              <w:t>едицинский статистик,</w:t>
            </w:r>
          </w:p>
          <w:p w14:paraId="3309E504" w14:textId="77777777" w:rsidR="00F41FC3" w:rsidRPr="00AE2CA3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FC3" w:rsidRPr="00AE2CA3">
              <w:rPr>
                <w:rFonts w:ascii="Times New Roman" w:hAnsi="Times New Roman" w:cs="Times New Roman"/>
                <w:sz w:val="24"/>
                <w:szCs w:val="24"/>
              </w:rPr>
              <w:t>налитик (бизнес-аналитик)</w:t>
            </w:r>
          </w:p>
          <w:p w14:paraId="526782BD" w14:textId="28085842" w:rsidR="002D01D7" w:rsidRPr="00020F75" w:rsidRDefault="002D01D7" w:rsidP="00F4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</w:tbl>
    <w:p w14:paraId="35D2C085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6935"/>
      </w:tblGrid>
      <w:tr w:rsidR="00020F75" w:rsidRPr="00020F75" w14:paraId="7AED7686" w14:textId="77777777" w:rsidTr="007459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AC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CC3" w14:textId="67BBEE48" w:rsidR="00020F75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высшего образования – б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</w:p>
          <w:p w14:paraId="2FB11DE5" w14:textId="6E8CDC0C" w:rsidR="00F41FC3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 для специалистов среднего звена </w:t>
            </w:r>
          </w:p>
          <w:p w14:paraId="6E48D3AD" w14:textId="457F2196" w:rsidR="00F41FC3" w:rsidRPr="00020F75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560821BA" w14:textId="77777777" w:rsidTr="007459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B6E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B1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020F75" w14:paraId="1B9A675F" w14:textId="77777777" w:rsidTr="007459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20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C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20F75" w:rsidRPr="00020F75" w14:paraId="151C72B7" w14:textId="77777777" w:rsidTr="007459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31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F9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69808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1DF9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AAEA104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222"/>
        <w:gridCol w:w="5598"/>
      </w:tblGrid>
      <w:tr w:rsidR="00545F5C" w:rsidRPr="00545F5C" w14:paraId="57E816B3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AF3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49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0E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F5C" w:rsidRPr="00545F5C" w14:paraId="3E4B9AD2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427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5F5C" w:rsidRPr="00545F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849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2122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5C5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545F5C" w:rsidRPr="00545F5C" w14:paraId="7D73FBE4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457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555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9D1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545F5C" w:rsidRPr="00545F5C" w14:paraId="5247859E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3594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7F2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1E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545F5C" w:rsidRPr="00545F5C" w14:paraId="004706FD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DBF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B8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463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</w:tr>
      <w:tr w:rsidR="00545F5C" w:rsidRPr="00545F5C" w14:paraId="3D64D1B7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3D67A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45F5C" w:rsidRPr="00545F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38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26531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AD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</w:tr>
      <w:tr w:rsidR="00545F5C" w:rsidRPr="00545F5C" w14:paraId="21A59030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1D2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8BF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26585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29F" w14:textId="6263C46B" w:rsidR="00545F5C" w:rsidRPr="00AE2CA3" w:rsidRDefault="00545F5C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Специалист по маркетингу</w:t>
            </w:r>
            <w:r w:rsidR="00F41FC3" w:rsidRPr="00AE2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F5C" w:rsidRPr="00545F5C" w14:paraId="12D1673C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38EB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FC2" w14:textId="77777777" w:rsidR="00545F5C" w:rsidRPr="00AE2CA3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545F5C" w:rsidRPr="00AE2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BB6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545F5C" w:rsidRPr="00545F5C" w14:paraId="68AAEB45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234C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0CF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27728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01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545F5C" w:rsidRPr="00545F5C" w14:paraId="555858DC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A796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017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27740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77C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 по бухгалтерскому учету и анализу хозяйственной деятельности</w:t>
            </w:r>
          </w:p>
        </w:tc>
      </w:tr>
      <w:tr w:rsidR="00545F5C" w:rsidRPr="00545F5C" w14:paraId="123C4617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DC1E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FD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27755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53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 по труду</w:t>
            </w:r>
          </w:p>
        </w:tc>
      </w:tr>
      <w:tr w:rsidR="00545F5C" w:rsidRPr="00545F5C" w14:paraId="79BD658F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994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A9C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27759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221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</w:tr>
      <w:tr w:rsidR="00545F5C" w:rsidRPr="00545F5C" w14:paraId="1775F23B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15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24062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D2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45F5C" w:rsidRPr="00545F5C" w14:paraId="4BFBD048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8E16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45F5C" w:rsidRPr="00545F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4D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9" w:history="1">
              <w:r w:rsidRPr="00545F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01.03.05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813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545F5C" w:rsidRPr="00545F5C" w14:paraId="6A02A1AE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22BE8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D4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6E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45F5C" w:rsidRPr="00545F5C" w14:paraId="1B3D45A2" w14:textId="77777777" w:rsidTr="007459D2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7F0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23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5.38.03.02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B77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545F5C" w:rsidRPr="00545F5C" w14:paraId="1E9B9C6E" w14:textId="77777777" w:rsidTr="00F41FC3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52601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92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5.39.03.01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E6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F41FC3" w:rsidRPr="00545F5C" w14:paraId="3E13E344" w14:textId="77777777" w:rsidTr="007459D2"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354" w14:textId="77777777" w:rsidR="00F41FC3" w:rsidRPr="00545F5C" w:rsidRDefault="00F41FC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227" w14:textId="77777777" w:rsidR="00F41FC3" w:rsidRPr="00545F5C" w:rsidRDefault="00F41FC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455" w14:textId="7C89BB6B" w:rsidR="00F41FC3" w:rsidRPr="00545F5C" w:rsidRDefault="00F41FC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C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Маркетинг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14:paraId="36100AFC" w14:textId="77777777" w:rsidR="00020F75" w:rsidRPr="00020F75" w:rsidRDefault="00020F75" w:rsidP="00020F75"/>
    <w:p w14:paraId="3FD20A1F" w14:textId="77777777" w:rsidR="00020F75" w:rsidRPr="00020F75" w:rsidRDefault="00020F75" w:rsidP="00020F75">
      <w:pPr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bCs/>
          <w:sz w:val="24"/>
          <w:szCs w:val="24"/>
        </w:rPr>
        <w:t>3.3.1. Трудовая функция</w:t>
      </w:r>
    </w:p>
    <w:tbl>
      <w:tblPr>
        <w:tblW w:w="94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3575"/>
        <w:gridCol w:w="586"/>
        <w:gridCol w:w="1166"/>
        <w:gridCol w:w="1738"/>
        <w:gridCol w:w="710"/>
      </w:tblGrid>
      <w:tr w:rsidR="00020F75" w:rsidRPr="00020F75" w14:paraId="2F938BC1" w14:textId="77777777" w:rsidTr="007459D2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2A08115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100" w14:textId="5C115F4E" w:rsidR="00020F75" w:rsidRPr="00020F75" w:rsidRDefault="00BA76AB" w:rsidP="00B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550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и сводка </w:t>
            </w:r>
            <w:r w:rsidR="00742550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634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98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A14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0D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A65416E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1"/>
        <w:gridCol w:w="949"/>
        <w:gridCol w:w="758"/>
        <w:gridCol w:w="1599"/>
        <w:gridCol w:w="1282"/>
        <w:gridCol w:w="2241"/>
        <w:gridCol w:w="8"/>
      </w:tblGrid>
      <w:tr w:rsidR="00020F75" w:rsidRPr="00020F75" w14:paraId="7DF1B23C" w14:textId="77777777" w:rsidTr="00E26C8C">
        <w:trPr>
          <w:gridAfter w:val="1"/>
          <w:wAfter w:w="8" w:type="dxa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98BFC6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E639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AD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BA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922A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6B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275034B3" w14:textId="77777777" w:rsidTr="00E26C8C">
        <w:trPr>
          <w:gridAfter w:val="1"/>
          <w:wAfter w:w="8" w:type="dxa"/>
        </w:trPr>
        <w:tc>
          <w:tcPr>
            <w:tcW w:w="2410" w:type="dxa"/>
          </w:tcPr>
          <w:p w14:paraId="3C4FA8C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5709987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262A77A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63D0F8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F89309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D19F17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64488" w:rsidRPr="00020F75" w14:paraId="21A47960" w14:textId="77777777" w:rsidTr="004A213C"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1354" w14:textId="77777777" w:rsidR="00464488" w:rsidRPr="00020F75" w:rsidRDefault="0046448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F3B" w14:textId="1D0BC640" w:rsidR="00464488" w:rsidRPr="00742550" w:rsidRDefault="00464488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742550">
              <w:rPr>
                <w:rFonts w:ascii="Times New Roman" w:hAnsi="Times New Roman" w:cs="Times New Roman"/>
              </w:rPr>
              <w:t>Обработка первичных статистических данных в соответствии с утвержденными методиками, включая редактирование и кодирование данных</w:t>
            </w:r>
            <w:r>
              <w:rPr>
                <w:rFonts w:ascii="Times New Roman" w:hAnsi="Times New Roman" w:cs="Times New Roman"/>
              </w:rPr>
              <w:t xml:space="preserve"> посредством </w:t>
            </w:r>
            <w:r w:rsidRPr="00D53EFE">
              <w:rPr>
                <w:rFonts w:ascii="Times New Roman" w:hAnsi="Times New Roman" w:cs="Times New Roman"/>
                <w:sz w:val="24"/>
                <w:szCs w:val="24"/>
              </w:rPr>
              <w:t>цифровых технологий и специализированного программного обеспечения</w:t>
            </w:r>
          </w:p>
        </w:tc>
      </w:tr>
      <w:tr w:rsidR="00464488" w:rsidRPr="00020F75" w14:paraId="0DCB9DD3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8F45" w14:textId="77777777" w:rsidR="00464488" w:rsidRPr="00020F75" w:rsidRDefault="0046448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CAD" w14:textId="58975CF7" w:rsidR="00464488" w:rsidRPr="00464488" w:rsidRDefault="00464488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массивов статистических данных </w:t>
            </w:r>
          </w:p>
        </w:tc>
      </w:tr>
      <w:tr w:rsidR="00464488" w:rsidRPr="00020F75" w14:paraId="6FE8582C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2188" w14:textId="77777777" w:rsidR="00464488" w:rsidRPr="00020F75" w:rsidRDefault="0046448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717" w14:textId="45E31A44" w:rsidR="00464488" w:rsidRPr="00834844" w:rsidRDefault="00464488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контроля качества выходных статистических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64488" w:rsidRPr="00020F75" w14:paraId="61D02BE9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6C6" w14:textId="77777777" w:rsidR="00464488" w:rsidRPr="00020F75" w:rsidRDefault="0046448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51F" w14:textId="60B542EC" w:rsidR="00464488" w:rsidRPr="00834844" w:rsidRDefault="00464488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Сводка и группировка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EFE" w:rsidRPr="00020F75" w14:paraId="02978B59" w14:textId="77777777" w:rsidTr="004A213C"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BC57" w14:textId="77777777" w:rsidR="00D53EFE" w:rsidRPr="00020F75" w:rsidRDefault="00D53EF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A92" w14:textId="01F132FF" w:rsidR="00D53EFE" w:rsidRPr="00834844" w:rsidRDefault="00D53EFE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обработку первичных статистических данных, собранных в процессе статистического наблюдения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53EFE" w:rsidRPr="00020F75" w14:paraId="2B64DB8B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93AD" w14:textId="77777777" w:rsidR="00D53EFE" w:rsidRPr="00020F75" w:rsidRDefault="00D53EF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C1E" w14:textId="7C506527" w:rsidR="00D53EFE" w:rsidRPr="00834844" w:rsidRDefault="00D53EFE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</w:rPr>
              <w:t>Применять инструментарий консолидации данных из различных источников</w:t>
            </w:r>
          </w:p>
        </w:tc>
      </w:tr>
      <w:tr w:rsidR="00D53EFE" w:rsidRPr="00020F75" w14:paraId="238A30EC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E327" w14:textId="77777777" w:rsidR="00D53EFE" w:rsidRPr="00020F75" w:rsidRDefault="00D53EF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EA2" w14:textId="4EF373C6" w:rsidR="00D53EFE" w:rsidRPr="00D31F10" w:rsidRDefault="00D53EFE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упорядоченные массивы статистических данных </w:t>
            </w:r>
          </w:p>
        </w:tc>
      </w:tr>
      <w:tr w:rsidR="00D53EFE" w:rsidRPr="00020F75" w14:paraId="470B4031" w14:textId="77777777" w:rsidTr="00606393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C38D" w14:textId="77777777" w:rsidR="00D53EFE" w:rsidRPr="00020F75" w:rsidRDefault="00D53EF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2D0" w14:textId="2C55814B" w:rsidR="00D53EFE" w:rsidRPr="00834844" w:rsidRDefault="00D53EFE" w:rsidP="00D3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сводку и группировку статистических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EFE" w:rsidRPr="00020F75" w14:paraId="6D608B14" w14:textId="77777777" w:rsidTr="004A213C"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F8B" w14:textId="77777777" w:rsidR="00D53EFE" w:rsidRPr="00020F75" w:rsidRDefault="00D53EF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3B0" w14:textId="4FD816E6" w:rsidR="00D53EFE" w:rsidRPr="00020F75" w:rsidRDefault="00D53EFE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Pr="000107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EFE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решения практических задач</w:t>
            </w:r>
          </w:p>
        </w:tc>
      </w:tr>
      <w:tr w:rsidR="00F41FC3" w:rsidRPr="00020F75" w14:paraId="015817FC" w14:textId="77777777" w:rsidTr="00F41FC3"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84E80" w14:textId="77777777" w:rsidR="00F41FC3" w:rsidRPr="00020F75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EA5" w14:textId="4D1EACA7" w:rsidR="00F41FC3" w:rsidRPr="00834844" w:rsidRDefault="00F41FC3" w:rsidP="00D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010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01074E" w:rsidRPr="00D53EFE">
              <w:rPr>
                <w:rFonts w:ascii="Times New Roman" w:hAnsi="Times New Roman" w:cs="Times New Roman"/>
                <w:sz w:val="24"/>
                <w:szCs w:val="24"/>
              </w:rPr>
              <w:t>и технологи</w:t>
            </w:r>
            <w:r w:rsidR="00D53EFE" w:rsidRPr="00D53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74E" w:rsidRPr="00D5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обработки и контроля качества первичной статистической информации</w:t>
            </w:r>
            <w:r w:rsidR="0001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FC3" w:rsidRPr="00020F75" w14:paraId="4DF72E51" w14:textId="77777777" w:rsidTr="00F41FC3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44012" w14:textId="77777777" w:rsidR="00F41FC3" w:rsidRPr="00020F75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D1" w14:textId="1D7E758A" w:rsidR="00F41FC3" w:rsidRPr="00834844" w:rsidRDefault="00F41FC3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обработки и консолидации больших массивов и потоков данных</w:t>
            </w:r>
            <w:r w:rsidR="0001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74E" w:rsidRPr="00D53EFE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специализиров</w:t>
            </w:r>
            <w:r w:rsidR="00D53EFE" w:rsidRPr="00D53EFE">
              <w:rPr>
                <w:rFonts w:ascii="Times New Roman" w:hAnsi="Times New Roman" w:cs="Times New Roman"/>
                <w:sz w:val="24"/>
                <w:szCs w:val="24"/>
              </w:rPr>
              <w:t>анного программного обеспечения</w:t>
            </w:r>
          </w:p>
        </w:tc>
      </w:tr>
      <w:tr w:rsidR="00503D07" w:rsidRPr="00020F75" w14:paraId="43E3766A" w14:textId="77777777" w:rsidTr="00F41FC3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292EF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09E" w14:textId="7A81FD05" w:rsidR="00503D07" w:rsidRPr="00503D07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консолидации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информации</w:t>
            </w:r>
          </w:p>
        </w:tc>
      </w:tr>
      <w:tr w:rsidR="00503D07" w:rsidRPr="00020F75" w14:paraId="05C318BE" w14:textId="77777777" w:rsidTr="00F41FC3"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C3D4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B1B" w14:textId="67D4A26C" w:rsidR="00503D07" w:rsidRPr="008A0F11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документы по обработке и хранению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D07" w:rsidRPr="00020F75" w14:paraId="50C1AC05" w14:textId="77777777" w:rsidTr="00E26C8C"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1C3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D49" w14:textId="281F6C4B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цифровых технологий для решения практических задач</w:t>
            </w:r>
          </w:p>
        </w:tc>
      </w:tr>
      <w:tr w:rsidR="00503D07" w:rsidRPr="00020F75" w14:paraId="1869C1F3" w14:textId="77777777" w:rsidTr="00E26C8C"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5FE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383" w14:textId="7263BE4D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341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D973" w14:textId="77777777" w:rsidR="008A0F11" w:rsidRDefault="008A0F11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FB95B24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34844">
        <w:rPr>
          <w:rFonts w:ascii="Times New Roman" w:hAnsi="Times New Roman" w:cs="Times New Roman"/>
          <w:sz w:val="24"/>
          <w:szCs w:val="24"/>
        </w:rPr>
        <w:t>3.3.2. Трудовая функция</w:t>
      </w:r>
      <w:r w:rsidRPr="00020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A475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647"/>
        <w:gridCol w:w="586"/>
        <w:gridCol w:w="1162"/>
        <w:gridCol w:w="1738"/>
        <w:gridCol w:w="594"/>
      </w:tblGrid>
      <w:tr w:rsidR="00020F75" w:rsidRPr="00834844" w14:paraId="343314DF" w14:textId="77777777" w:rsidTr="007459D2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6ABF246D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B4E" w14:textId="796162F8" w:rsidR="00020F75" w:rsidRPr="00834844" w:rsidRDefault="00D53EFE" w:rsidP="0083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визуализация результатов о</w:t>
            </w:r>
            <w:r w:rsidRPr="00B53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бработк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53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6C3C8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E56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F213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2E2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6B46E67" w14:textId="77777777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26"/>
        <w:gridCol w:w="1200"/>
        <w:gridCol w:w="353"/>
        <w:gridCol w:w="1599"/>
        <w:gridCol w:w="1282"/>
        <w:gridCol w:w="2364"/>
      </w:tblGrid>
      <w:tr w:rsidR="00020F75" w:rsidRPr="00834844" w14:paraId="135D3B70" w14:textId="77777777" w:rsidTr="007459D2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72FC3284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AEEA2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049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56C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7CDA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F03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834844" w14:paraId="3B452DEA" w14:textId="77777777" w:rsidTr="007459D2">
        <w:tc>
          <w:tcPr>
            <w:tcW w:w="2700" w:type="dxa"/>
            <w:gridSpan w:val="2"/>
          </w:tcPr>
          <w:p w14:paraId="7ABDE6E4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24FA34D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24389F29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2B3EA7BC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1DB5A7D9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5CF4ED6C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20F75" w:rsidRPr="00834844" w14:paraId="7F9FB182" w14:textId="77777777" w:rsidTr="007459D2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F84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E03" w14:textId="733BF23C" w:rsidR="00020F75" w:rsidRPr="00464488" w:rsidRDefault="00464488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Расчет обобщающих статистических</w:t>
            </w: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применения соответствующих алгоритмов </w:t>
            </w:r>
          </w:p>
        </w:tc>
      </w:tr>
      <w:tr w:rsidR="00503D07" w:rsidRPr="00834844" w14:paraId="0BF0D1A9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5C8500" w14:textId="77777777" w:rsidR="00503D07" w:rsidRPr="00834844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C8E" w14:textId="68D9B6D9" w:rsidR="00503D07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>Разработка макетов статистических таблиц для представления результатов обработки статистических данных</w:t>
            </w:r>
          </w:p>
        </w:tc>
      </w:tr>
      <w:tr w:rsidR="00503D07" w:rsidRPr="00834844" w14:paraId="6E17F10B" w14:textId="77777777" w:rsidTr="007459D2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48B706" w14:textId="77777777" w:rsidR="00503D07" w:rsidRPr="00834844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402" w14:textId="27A3C22D" w:rsidR="00503D07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статистических данных с применением статистических таблиц и средств визуализации</w:t>
            </w:r>
          </w:p>
        </w:tc>
      </w:tr>
      <w:tr w:rsidR="00503D07" w:rsidRPr="00020F75" w14:paraId="439EC409" w14:textId="77777777" w:rsidTr="00606393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B385" w14:textId="77777777" w:rsidR="00503D07" w:rsidRPr="00834844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136" w14:textId="0841A88F" w:rsidR="00503D07" w:rsidRPr="00D31F10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расчет </w:t>
            </w:r>
            <w:r w:rsidRPr="00742550">
              <w:rPr>
                <w:rFonts w:ascii="Times New Roman" w:hAnsi="Times New Roman" w:cs="Times New Roman"/>
                <w:sz w:val="24"/>
                <w:szCs w:val="24"/>
              </w:rPr>
              <w:t>обобщающих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статистических показателей</w:t>
            </w:r>
            <w:r w:rsidRPr="00BA4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3D0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применения соответствующих алгоритмов</w:t>
            </w:r>
          </w:p>
        </w:tc>
      </w:tr>
      <w:tr w:rsidR="00503D07" w:rsidRPr="00020F75" w14:paraId="7DF080D0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0421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69D" w14:textId="081DDFD0" w:rsidR="00503D07" w:rsidRPr="00503D07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>Разрабатывать макеты статистических таблиц для представления результатов обработки статистических данных</w:t>
            </w:r>
          </w:p>
        </w:tc>
      </w:tr>
      <w:tr w:rsidR="00503D07" w:rsidRPr="00020F75" w14:paraId="18CD3156" w14:textId="77777777" w:rsidTr="00606393"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70C" w14:textId="77777777" w:rsidR="00503D07" w:rsidRPr="00020F75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FBD" w14:textId="73ED8693" w:rsidR="00503D07" w:rsidRPr="00503D07" w:rsidRDefault="00503D07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средства визуализации для представления результатов обработки данных </w:t>
            </w:r>
          </w:p>
        </w:tc>
      </w:tr>
      <w:tr w:rsidR="00525C3E" w:rsidRPr="00020F75" w14:paraId="253C04BA" w14:textId="77777777" w:rsidTr="00606393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D21DB" w14:textId="77777777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9C9" w14:textId="1AA326DE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25C3E">
              <w:rPr>
                <w:rFonts w:ascii="Times New Roman" w:hAnsi="Times New Roman" w:cs="Times New Roman"/>
                <w:sz w:val="24"/>
                <w:szCs w:val="24"/>
              </w:rPr>
              <w:t xml:space="preserve">, алгоритмы и технологии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сводки и группировки статистических данных</w:t>
            </w:r>
          </w:p>
        </w:tc>
      </w:tr>
      <w:tr w:rsidR="00525C3E" w:rsidRPr="00020F75" w14:paraId="1DDA0195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E0999" w14:textId="77777777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4A3" w14:textId="765E2114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525C3E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алгоритмы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расчета обобщающих показателей для сгруппированных статистических данных</w:t>
            </w:r>
          </w:p>
        </w:tc>
      </w:tr>
      <w:tr w:rsidR="00525C3E" w:rsidRPr="00020F75" w14:paraId="63C22DEE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65BA" w14:textId="77777777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E0A" w14:textId="4870CDE9" w:rsidR="00525C3E" w:rsidRPr="00525C3E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C3E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для работы с массивами статистических данных и их обработки</w:t>
            </w:r>
          </w:p>
        </w:tc>
      </w:tr>
      <w:tr w:rsidR="00525C3E" w:rsidRPr="00020F75" w14:paraId="0AD1D81A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8FDAC" w14:textId="77777777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CC6" w14:textId="3D2A4B9A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презентаций </w:t>
            </w:r>
            <w:r w:rsidRPr="00525C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представления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</w:t>
            </w:r>
          </w:p>
        </w:tc>
      </w:tr>
      <w:tr w:rsidR="00525C3E" w:rsidRPr="00020F75" w14:paraId="4BEC5F4F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0C7C5" w14:textId="77777777" w:rsidR="00525C3E" w:rsidRPr="00020F75" w:rsidRDefault="00525C3E" w:rsidP="005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DBD" w14:textId="04E52F07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сохранность и конфиденциальность статистических данных</w:t>
            </w:r>
          </w:p>
        </w:tc>
      </w:tr>
      <w:tr w:rsidR="00525C3E" w:rsidRPr="00020F75" w14:paraId="12B38223" w14:textId="77777777" w:rsidTr="00606393"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13915" w14:textId="77777777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D3D" w14:textId="6749D065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Способы сохранности и обеспечения конфиденциальности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C3E" w:rsidRPr="00020F75" w14:paraId="7117C092" w14:textId="77777777" w:rsidTr="00606393"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14:paraId="6CE29EF1" w14:textId="77777777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A6D" w14:textId="27CA7BC0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цифровых технологий для решения практических задач</w:t>
            </w:r>
          </w:p>
        </w:tc>
      </w:tr>
      <w:tr w:rsidR="00525C3E" w:rsidRPr="00020F75" w14:paraId="5C7D5AD6" w14:textId="77777777" w:rsidTr="007459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C4E" w14:textId="77777777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9AB" w14:textId="04DDFB63" w:rsidR="00525C3E" w:rsidRPr="00020F75" w:rsidRDefault="00525C3E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8FA08" w14:textId="77777777" w:rsidR="00020F75" w:rsidRPr="00F41FC3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A4AF49E" w14:textId="77777777" w:rsidR="00020F75" w:rsidRPr="00730B00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0B00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14:paraId="58974AEE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363"/>
        <w:gridCol w:w="907"/>
        <w:gridCol w:w="1056"/>
        <w:gridCol w:w="1637"/>
        <w:gridCol w:w="720"/>
      </w:tblGrid>
      <w:tr w:rsidR="00020F75" w:rsidRPr="00020F75" w14:paraId="2F1826C1" w14:textId="77777777" w:rsidTr="00C73D3D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3F227E21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085" w14:textId="27786383" w:rsidR="00020F75" w:rsidRPr="00E17487" w:rsidRDefault="00525C3E" w:rsidP="00E7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E75114" w:rsidRPr="0083484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17487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и прогнозирование </w:t>
            </w:r>
            <w:r w:rsidR="00E17487" w:rsidRPr="008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явлений и процессов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419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39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55E6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29E" w14:textId="77777777" w:rsidR="00020F75" w:rsidRPr="008A0F11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C938C29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00"/>
        <w:gridCol w:w="636"/>
        <w:gridCol w:w="1599"/>
        <w:gridCol w:w="1282"/>
        <w:gridCol w:w="2371"/>
      </w:tblGrid>
      <w:tr w:rsidR="00020F75" w:rsidRPr="00020F75" w14:paraId="3C555C6B" w14:textId="77777777" w:rsidTr="00C73D3D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74D6C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D6D3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A4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68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FA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B0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020F75" w14:paraId="0C93A6DA" w14:textId="77777777" w:rsidTr="00C73D3D">
        <w:tc>
          <w:tcPr>
            <w:tcW w:w="2410" w:type="dxa"/>
          </w:tcPr>
          <w:p w14:paraId="31C755E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7376160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329F6D4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2930089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2C78EB5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14:paraId="2CBA928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774A4F5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6935"/>
      </w:tblGrid>
      <w:tr w:rsidR="00020F75" w:rsidRPr="00020F75" w14:paraId="63FD1720" w14:textId="77777777" w:rsidTr="007459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179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12F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</w:p>
          <w:p w14:paraId="006AB63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экономист </w:t>
            </w:r>
          </w:p>
          <w:p w14:paraId="18DD93DB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</w:t>
            </w:r>
          </w:p>
          <w:p w14:paraId="077E08A9" w14:textId="77777777" w:rsid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  <w:p w14:paraId="4AF11C8B" w14:textId="0308D8EB" w:rsidR="009D1488" w:rsidRPr="00020F75" w:rsidRDefault="009D148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  <w:p w14:paraId="5E8D0B73" w14:textId="1399B66F" w:rsidR="00020F75" w:rsidRPr="00020F75" w:rsidRDefault="00020F75" w:rsidP="00FD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</w:tr>
    </w:tbl>
    <w:p w14:paraId="7F6D0EC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6940"/>
      </w:tblGrid>
      <w:tr w:rsidR="00020F75" w:rsidRPr="00020F75" w14:paraId="67B2EC85" w14:textId="77777777" w:rsidTr="007459D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E34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DA9" w14:textId="3A3C0178" w:rsidR="002D01D7" w:rsidRDefault="00635A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1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0F75"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4E13C680" w14:textId="18E77D90" w:rsidR="00020F75" w:rsidRPr="00020F75" w:rsidRDefault="002D01D7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D25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– программы повышения квалификации</w:t>
            </w:r>
          </w:p>
        </w:tc>
      </w:tr>
      <w:tr w:rsidR="00020F75" w:rsidRPr="00020F75" w14:paraId="1AC7F8BD" w14:textId="77777777" w:rsidTr="007459D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A38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281" w14:textId="39FD24A8" w:rsidR="00020F75" w:rsidRPr="00020F75" w:rsidRDefault="002D01D7" w:rsidP="002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</w:t>
            </w:r>
            <w:r w:rsidR="00FD54A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54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0F75" w:rsidRPr="00020F75" w14:paraId="764EDC65" w14:textId="77777777" w:rsidTr="007459D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77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AA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020F75" w14:paraId="37B3A587" w14:textId="77777777" w:rsidTr="007459D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ED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924" w14:textId="0807119C" w:rsidR="00020F75" w:rsidRPr="00020F75" w:rsidRDefault="00020F75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1F1A8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D56D8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442"/>
        <w:gridCol w:w="5358"/>
      </w:tblGrid>
      <w:tr w:rsidR="00545F5C" w:rsidRPr="00545F5C" w14:paraId="63FD9779" w14:textId="77777777" w:rsidTr="00C73D3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13C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9B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306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F5C" w:rsidRPr="00545F5C" w14:paraId="4BB78E82" w14:textId="77777777" w:rsidTr="00C73D3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2F0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CD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2631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156" w14:textId="45E81EE8" w:rsidR="00545F5C" w:rsidRPr="00AE2CA3" w:rsidRDefault="002D01D7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545F5C" w:rsidRPr="00545F5C" w14:paraId="149F050E" w14:textId="77777777" w:rsidTr="00C73D3D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2E8E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09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B65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545F5C" w:rsidRPr="00545F5C" w14:paraId="2AD11E08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A8E0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B7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86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545F5C" w:rsidRPr="00545F5C" w14:paraId="22C0899C" w14:textId="77777777" w:rsidTr="00C73D3D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9FB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A3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2A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</w:tr>
      <w:tr w:rsidR="00545F5C" w:rsidRPr="00545F5C" w14:paraId="5D300012" w14:textId="77777777" w:rsidTr="00C73D3D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BE775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FC6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24062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AD3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45F5C" w:rsidRPr="00545F5C" w14:paraId="4F7DBBD6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F903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05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26531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A7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</w:tr>
      <w:tr w:rsidR="00545F5C" w:rsidRPr="00545F5C" w14:paraId="2AA463A5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BD8C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AE7" w14:textId="77777777" w:rsidR="00545F5C" w:rsidRPr="00AE2CA3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545F5C" w:rsidRPr="00AE2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F7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545F5C" w:rsidRPr="00545F5C" w14:paraId="263AA038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847C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731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D3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545F5C" w:rsidRPr="00545F5C" w14:paraId="78321015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13CC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C6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78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Экономист-демограф</w:t>
            </w:r>
          </w:p>
        </w:tc>
      </w:tr>
      <w:tr w:rsidR="00545F5C" w:rsidRPr="00545F5C" w14:paraId="0A348E74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E57F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A5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5D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 по бухгалтерскому учету и анализу хозяйственной деятельности</w:t>
            </w:r>
          </w:p>
        </w:tc>
      </w:tr>
      <w:tr w:rsidR="00545F5C" w:rsidRPr="00545F5C" w14:paraId="0A2791CD" w14:textId="77777777" w:rsidTr="00C73D3D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E5B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4F6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27759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B49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</w:tr>
      <w:tr w:rsidR="00545F5C" w:rsidRPr="00545F5C" w14:paraId="341A73FB" w14:textId="77777777" w:rsidTr="00C73D3D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1461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BD6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4" w:history="1">
              <w:r w:rsidRPr="00AE2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01.03.05</w:t>
              </w:r>
            </w:hyperlink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F56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545F5C" w:rsidRPr="00545F5C" w14:paraId="2AD0E1E7" w14:textId="77777777" w:rsidTr="00C73D3D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2093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0AE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EA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45F5C" w:rsidRPr="00545F5C" w14:paraId="3ECEEA06" w14:textId="77777777" w:rsidTr="00C73D3D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57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28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5.39.03.01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17F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545F5C" w:rsidRPr="00545F5C" w14:paraId="41819302" w14:textId="77777777" w:rsidTr="00C73D3D">
        <w:tc>
          <w:tcPr>
            <w:tcW w:w="26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FCF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ОКСВНК</w:t>
              </w:r>
            </w:hyperlink>
            <w:r w:rsidR="00545F5C" w:rsidRPr="005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920" w:tooltip="&lt;6&gt; Общероссийский классификатор специальностей высшей научной квалификации.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3B2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051314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FAF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Системы обработки информации и управления</w:t>
            </w:r>
          </w:p>
        </w:tc>
      </w:tr>
      <w:tr w:rsidR="00545F5C" w:rsidRPr="00545F5C" w14:paraId="02A7ECAC" w14:textId="77777777" w:rsidTr="00C73D3D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3A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66C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220005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728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</w:tr>
    </w:tbl>
    <w:p w14:paraId="281B291A" w14:textId="6F3C5941" w:rsidR="00020F75" w:rsidRPr="00020F75" w:rsidRDefault="00020F75" w:rsidP="00020F75">
      <w:pPr>
        <w:rPr>
          <w:rFonts w:ascii="Times New Roman" w:hAnsi="Times New Roman" w:cs="Times New Roman"/>
          <w:b/>
          <w:sz w:val="24"/>
          <w:szCs w:val="24"/>
        </w:rPr>
      </w:pPr>
    </w:p>
    <w:p w14:paraId="600DCA94" w14:textId="73A700FD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34844">
        <w:rPr>
          <w:rFonts w:ascii="Times New Roman" w:hAnsi="Times New Roman" w:cs="Times New Roman"/>
          <w:bCs/>
          <w:sz w:val="24"/>
          <w:szCs w:val="24"/>
        </w:rPr>
        <w:t>3.4.</w:t>
      </w:r>
      <w:r w:rsidR="00E75114" w:rsidRPr="00834844">
        <w:rPr>
          <w:rFonts w:ascii="Times New Roman" w:hAnsi="Times New Roman" w:cs="Times New Roman"/>
          <w:bCs/>
          <w:sz w:val="24"/>
          <w:szCs w:val="24"/>
        </w:rPr>
        <w:t>1</w:t>
      </w:r>
      <w:r w:rsidRPr="00834844">
        <w:rPr>
          <w:rFonts w:ascii="Times New Roman" w:hAnsi="Times New Roman" w:cs="Times New Roman"/>
          <w:bCs/>
          <w:sz w:val="24"/>
          <w:szCs w:val="24"/>
        </w:rPr>
        <w:t>. Трудовая функция</w:t>
      </w:r>
    </w:p>
    <w:p w14:paraId="13CC5DBD" w14:textId="77777777" w:rsidR="007D293B" w:rsidRPr="00834844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3570"/>
        <w:gridCol w:w="581"/>
        <w:gridCol w:w="1166"/>
        <w:gridCol w:w="1733"/>
        <w:gridCol w:w="720"/>
      </w:tblGrid>
      <w:tr w:rsidR="007D293B" w:rsidRPr="00834844" w14:paraId="1E30C533" w14:textId="77777777" w:rsidTr="00C73D3D"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2234D821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3DE" w14:textId="50CB9647" w:rsidR="007D293B" w:rsidRPr="00834844" w:rsidRDefault="00246BF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065581" w:rsidRPr="00834844">
              <w:rPr>
                <w:rFonts w:ascii="Times New Roman" w:hAnsi="Times New Roman" w:cs="Times New Roman"/>
                <w:sz w:val="24"/>
                <w:szCs w:val="24"/>
              </w:rPr>
              <w:t>развития общественных явлений и процессов</w:t>
            </w:r>
            <w:r w:rsidR="00525C3E">
              <w:rPr>
                <w:rFonts w:ascii="Times New Roman" w:hAnsi="Times New Roman" w:cs="Times New Roman"/>
                <w:sz w:val="24"/>
                <w:szCs w:val="24"/>
              </w:rPr>
              <w:t xml:space="preserve"> на макро- и микроуровне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A93D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79E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D738E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92D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00A0720" w14:textId="77777777" w:rsidR="007D293B" w:rsidRPr="00834844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00"/>
        <w:gridCol w:w="758"/>
        <w:gridCol w:w="1599"/>
        <w:gridCol w:w="1282"/>
        <w:gridCol w:w="2241"/>
      </w:tblGrid>
      <w:tr w:rsidR="007D293B" w:rsidRPr="00834844" w14:paraId="01C52494" w14:textId="77777777" w:rsidTr="00C73D3D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C0290C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383B6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8221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1DA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753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770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B" w:rsidRPr="00834844" w14:paraId="2CA97D5A" w14:textId="77777777" w:rsidTr="00C73D3D">
        <w:tc>
          <w:tcPr>
            <w:tcW w:w="2410" w:type="dxa"/>
          </w:tcPr>
          <w:p w14:paraId="031900C9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13FC947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3719AAB7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EB6FF7A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D73D2B8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5F67D028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D3AB1F8" w14:textId="77777777" w:rsidR="007D293B" w:rsidRPr="00834844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820"/>
      </w:tblGrid>
      <w:tr w:rsidR="007D293B" w:rsidRPr="00834844" w14:paraId="22EF2C73" w14:textId="77777777" w:rsidTr="00C73D3D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A73D9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364F" w14:textId="38C262DE" w:rsidR="007D293B" w:rsidRPr="00834844" w:rsidRDefault="003E01FC" w:rsidP="00DA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r w:rsidR="006303B1" w:rsidRPr="00834844"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r w:rsidR="00DA5EA5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B1" w:rsidRPr="0083484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6303B1" w:rsidRPr="00834844" w14:paraId="7C83008B" w14:textId="77777777" w:rsidTr="006303B1">
        <w:trPr>
          <w:trHeight w:val="291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E1F1" w14:textId="77777777" w:rsidR="006303B1" w:rsidRPr="00834844" w:rsidRDefault="006303B1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8E3AC" w14:textId="0E025CF4" w:rsidR="006303B1" w:rsidRPr="00834844" w:rsidRDefault="00DA5EA5" w:rsidP="0005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303B1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05054F" w:rsidRPr="00834844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 из различных источников для решения задач исследования</w:t>
            </w:r>
          </w:p>
        </w:tc>
      </w:tr>
      <w:tr w:rsidR="000B1E2A" w:rsidRPr="00834844" w14:paraId="2B62C830" w14:textId="77777777" w:rsidTr="006303B1">
        <w:trPr>
          <w:trHeight w:val="291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AD441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85CC" w14:textId="4FD4C668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состояния</w:t>
            </w:r>
            <w:r w:rsidRPr="00834844">
              <w:t xml:space="preserve">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общественных явлений и процессов</w:t>
            </w:r>
          </w:p>
        </w:tc>
      </w:tr>
      <w:tr w:rsidR="000B1E2A" w:rsidRPr="00834844" w14:paraId="4DA1E328" w14:textId="77777777" w:rsidTr="001D348D">
        <w:trPr>
          <w:trHeight w:val="309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9348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DD786" w14:textId="192F5155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 развития общественных явлений и процессов</w:t>
            </w:r>
          </w:p>
        </w:tc>
      </w:tr>
      <w:tr w:rsidR="000B1E2A" w:rsidRPr="00834844" w14:paraId="648C5313" w14:textId="77777777" w:rsidTr="00C73D3D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9FEE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F1B05" w14:textId="2C1229A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и степени их влияния на динамику общественных явлений и процессов</w:t>
            </w:r>
          </w:p>
        </w:tc>
      </w:tr>
      <w:tr w:rsidR="000B1E2A" w:rsidRPr="00834844" w14:paraId="30908B2B" w14:textId="77777777" w:rsidTr="00C73D3D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184E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6696" w14:textId="2BA6C0F2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Оценка структурных трансформаций общественных явлений и процессов</w:t>
            </w:r>
          </w:p>
        </w:tc>
      </w:tr>
      <w:tr w:rsidR="000B1E2A" w:rsidRPr="00834844" w14:paraId="193A7972" w14:textId="77777777" w:rsidTr="00C73D3D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8961D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89FE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управленческих решений в области </w:t>
            </w:r>
          </w:p>
          <w:p w14:paraId="764391BA" w14:textId="2B8C4D0B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общественного развития на всех уровнях управления</w:t>
            </w:r>
          </w:p>
        </w:tc>
      </w:tr>
      <w:tr w:rsidR="000B1E2A" w:rsidRPr="00020F75" w14:paraId="776D7C2E" w14:textId="77777777" w:rsidTr="00F60774">
        <w:trPr>
          <w:trHeight w:val="838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AE28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EDEC" w14:textId="565EF173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Подготовка по результатам статистического анализа аналитических отчетов, презентаций, обзоров, докладов, рекомендаций и проектов нормативных документов</w:t>
            </w:r>
          </w:p>
        </w:tc>
      </w:tr>
      <w:tr w:rsidR="000B1E2A" w:rsidRPr="00020F75" w14:paraId="195F31C0" w14:textId="77777777" w:rsidTr="006665E8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1DCB8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B34" w14:textId="04090EF9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Проводить и обосновывать статистическую конкретизацию объекта исследования</w:t>
            </w:r>
          </w:p>
        </w:tc>
      </w:tr>
      <w:tr w:rsidR="000B1E2A" w:rsidRPr="00020F75" w14:paraId="5D938A91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DF53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584E" w14:textId="73CE4946" w:rsidR="000B1E2A" w:rsidRPr="00834844" w:rsidRDefault="00B05CD6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Работать с научной, научно-технической и методической литературой по объектной и предметной области</w:t>
            </w:r>
          </w:p>
        </w:tc>
      </w:tr>
      <w:tr w:rsidR="00B05CD6" w:rsidRPr="00020F75" w14:paraId="31661DAB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9DCD" w14:textId="77777777" w:rsidR="00B05CD6" w:rsidRPr="00020F75" w:rsidRDefault="00B05CD6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920F" w14:textId="15E6E8E7" w:rsidR="00B05CD6" w:rsidRPr="00834844" w:rsidRDefault="00B05CD6" w:rsidP="005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</w:t>
            </w:r>
            <w:r w:rsidR="00EB049D" w:rsidRPr="00EB04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уметь соотносить и увязывать данные из различных источников</w:t>
            </w:r>
            <w:r w:rsidR="00EB0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5C3E" w:rsidRPr="00020F75" w14:paraId="48219051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7886" w14:textId="77777777" w:rsidR="00525C3E" w:rsidRPr="00020F75" w:rsidRDefault="00525C3E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97C0" w14:textId="2D017C50" w:rsidR="00525C3E" w:rsidRPr="00834844" w:rsidRDefault="00525C3E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3E">
              <w:rPr>
                <w:rFonts w:ascii="Times New Roman" w:hAnsi="Times New Roman" w:cs="Times New Roman"/>
                <w:sz w:val="24"/>
                <w:szCs w:val="24"/>
              </w:rPr>
              <w:t>Оценивать надежность и релевантность источников информации</w:t>
            </w:r>
          </w:p>
        </w:tc>
      </w:tr>
      <w:tr w:rsidR="00B05CD6" w:rsidRPr="00020F75" w14:paraId="73B9CFCE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7FD4" w14:textId="77777777" w:rsidR="00B05CD6" w:rsidRPr="00020F75" w:rsidRDefault="00B05CD6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B5F" w14:textId="3AC11ECA" w:rsidR="00B05CD6" w:rsidRPr="00834844" w:rsidRDefault="00B05CD6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систему статистических показателей для решения задач исследования</w:t>
            </w:r>
          </w:p>
        </w:tc>
      </w:tr>
      <w:tr w:rsidR="000B1E2A" w:rsidRPr="00020F75" w14:paraId="4426D9C3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77950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3CE" w14:textId="5681AB9A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математический аппарат</w:t>
            </w:r>
            <w:r w:rsidR="00EB0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EB049D" w:rsidRPr="00525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специализированное программное обеспечение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решения профессиональных задач </w:t>
            </w:r>
          </w:p>
        </w:tc>
      </w:tr>
      <w:tr w:rsidR="000B1E2A" w:rsidRPr="00020F75" w14:paraId="418975AA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44DA4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83F0" w14:textId="73950822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анализ информации с применением</w:t>
            </w:r>
            <w:r w:rsidR="00EB0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B049D" w:rsidRPr="00525C3E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цифрового</w:t>
            </w:r>
            <w:r w:rsidR="00EB0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статистического и эконометрического инструментария</w:t>
            </w:r>
          </w:p>
        </w:tc>
      </w:tr>
      <w:tr w:rsidR="000B1E2A" w:rsidRPr="00020F75" w14:paraId="50ADC831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EC22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BBAD" w14:textId="084A5F60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содержательно интерпретировать полученные результаты</w:t>
            </w:r>
          </w:p>
        </w:tc>
      </w:tr>
      <w:tr w:rsidR="000B1E2A" w:rsidRPr="00020F75" w14:paraId="57277D0A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2A92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BF875" w14:textId="11ECBC5D" w:rsidR="000B1E2A" w:rsidRPr="00834844" w:rsidRDefault="000B1E2A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</w:t>
            </w:r>
            <w:r w:rsidR="00EB049D"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специализированное программное обеспечение </w:t>
            </w:r>
            <w:r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разработки и </w:t>
            </w:r>
            <w:r w:rsidR="00EB049D"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реализации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статистических процедур</w:t>
            </w:r>
          </w:p>
        </w:tc>
      </w:tr>
      <w:tr w:rsidR="000B1E2A" w:rsidRPr="00020F75" w14:paraId="75C98791" w14:textId="77777777" w:rsidTr="006665E8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08A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84B32" w14:textId="3A918674" w:rsidR="000B1E2A" w:rsidRPr="00834844" w:rsidRDefault="000B1E2A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цифровые</w:t>
            </w:r>
            <w:r w:rsid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для решения профессиональных задач</w:t>
            </w:r>
          </w:p>
        </w:tc>
      </w:tr>
      <w:tr w:rsidR="000B1E2A" w:rsidRPr="00020F75" w14:paraId="4ECAA69E" w14:textId="77777777" w:rsidTr="006665E8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CEFD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B38D" w14:textId="57C6F7DD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</w:t>
            </w:r>
            <w:r w:rsidR="00EB049D"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область анализа данных в соответствии с</w:t>
            </w:r>
          </w:p>
          <w:p w14:paraId="6AB57807" w14:textId="3DA4220E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целями и задачами исследования</w:t>
            </w:r>
          </w:p>
        </w:tc>
      </w:tr>
      <w:tr w:rsidR="000B1E2A" w:rsidRPr="00020F75" w14:paraId="5A148EB4" w14:textId="77777777" w:rsidTr="006665E8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B0686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1AF2" w14:textId="34B7B9FC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Национальные нормативные правовые акты, действующие в области статистики и соответствующем поле предметной области</w:t>
            </w:r>
          </w:p>
        </w:tc>
      </w:tr>
      <w:tr w:rsidR="000B1E2A" w:rsidRPr="00020F75" w14:paraId="0926A7EB" w14:textId="77777777" w:rsidTr="00715F8B">
        <w:trPr>
          <w:trHeight w:val="185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EFCB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03601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Стратегические документы, являющиеся основой формирования </w:t>
            </w:r>
          </w:p>
          <w:p w14:paraId="2DD6166A" w14:textId="5B74B115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информационной базы для мониторинга</w:t>
            </w:r>
            <w:r w:rsidRPr="00834844">
              <w:t xml:space="preserve">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предметной области</w:t>
            </w:r>
          </w:p>
        </w:tc>
      </w:tr>
      <w:tr w:rsidR="000B1E2A" w:rsidRPr="00020F75" w14:paraId="16D6CAA3" w14:textId="77777777" w:rsidTr="00715F8B">
        <w:trPr>
          <w:trHeight w:val="185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B5AD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921A" w14:textId="0713E999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опыт и методология проведения статистического</w:t>
            </w:r>
            <w:r w:rsidRPr="00834844">
              <w:t xml:space="preserve">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анализа общественных явлений и процессов </w:t>
            </w:r>
          </w:p>
        </w:tc>
      </w:tr>
      <w:tr w:rsidR="00C2765E" w:rsidRPr="00020F75" w14:paraId="2BCA09D2" w14:textId="77777777" w:rsidTr="006665E8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07727" w14:textId="77777777" w:rsidR="00C2765E" w:rsidRPr="00020F75" w:rsidRDefault="00C2765E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F4DF" w14:textId="104F9113" w:rsidR="00C2765E" w:rsidRPr="00834844" w:rsidRDefault="00C2765E" w:rsidP="0005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Национальные и международные классификаторы, необходимые для решения практических задач</w:t>
            </w:r>
          </w:p>
        </w:tc>
      </w:tr>
      <w:tr w:rsidR="0005054F" w:rsidRPr="00020F75" w14:paraId="4B15008F" w14:textId="77777777" w:rsidTr="006665E8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6451" w14:textId="77777777" w:rsidR="0005054F" w:rsidRPr="00020F75" w:rsidRDefault="0005054F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26C63" w14:textId="340E0C39" w:rsidR="0005054F" w:rsidRPr="00020F75" w:rsidRDefault="0005054F" w:rsidP="0005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Официальные и альтернативные источники информации и методы агрегирования данных </w:t>
            </w:r>
          </w:p>
        </w:tc>
      </w:tr>
      <w:tr w:rsidR="000B1E2A" w:rsidRPr="00020F75" w14:paraId="14EADA3D" w14:textId="77777777" w:rsidTr="006665E8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5C0D8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E953" w14:textId="448AA4F3" w:rsidR="000B1E2A" w:rsidRPr="00020F75" w:rsidRDefault="000B1E2A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разработки статистического инструментария для решения задач в прикладных исследованиях с применением соответствующих </w:t>
            </w:r>
            <w:r w:rsidR="00EB049D"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цифровых </w:t>
            </w:r>
            <w:r w:rsidRPr="00020F75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технологий</w:t>
            </w:r>
          </w:p>
        </w:tc>
      </w:tr>
      <w:tr w:rsidR="000B1E2A" w:rsidRPr="00020F75" w14:paraId="7A007E3A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4098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C530" w14:textId="0733594E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статистики, </w:t>
            </w:r>
            <w:r w:rsidR="00EB049D">
              <w:rPr>
                <w:rFonts w:ascii="Times New Roman" w:hAnsi="Times New Roman" w:cs="Times New Roman"/>
                <w:sz w:val="24"/>
                <w:szCs w:val="24"/>
              </w:rPr>
              <w:t xml:space="preserve">теории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вероятностей, математической статистики и эконометрики</w:t>
            </w:r>
          </w:p>
        </w:tc>
      </w:tr>
      <w:tr w:rsidR="000B1E2A" w:rsidRPr="00834844" w14:paraId="022EE330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D1F1D" w14:textId="77777777" w:rsidR="000B1E2A" w:rsidRPr="00020F75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F8004" w14:textId="084CDA69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EB049D" w:rsidRPr="00AE2C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формирования базовых статистических показателей</w:t>
            </w:r>
          </w:p>
        </w:tc>
      </w:tr>
      <w:tr w:rsidR="000B1E2A" w:rsidRPr="00834844" w14:paraId="24064F55" w14:textId="77777777" w:rsidTr="006665E8">
        <w:trPr>
          <w:trHeight w:val="659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76C6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375AD" w14:textId="7E83265B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Многомерные математико-статистическ</w:t>
            </w:r>
            <w:r w:rsidR="00AE2CA3">
              <w:rPr>
                <w:rFonts w:ascii="Times New Roman" w:hAnsi="Times New Roman" w:cs="Times New Roman"/>
                <w:sz w:val="24"/>
                <w:szCs w:val="24"/>
              </w:rPr>
              <w:t xml:space="preserve">ие методы анализа статической и </w:t>
            </w:r>
            <w:r w:rsidR="00EB049D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динамической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0B1E2A" w:rsidRPr="00834844" w14:paraId="621603FC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355D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EB3B" w14:textId="05E553FE" w:rsidR="000B1E2A" w:rsidRPr="00834844" w:rsidRDefault="00C2765E" w:rsidP="00C2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E2A" w:rsidRPr="00834844">
              <w:rPr>
                <w:rFonts w:ascii="Times New Roman" w:hAnsi="Times New Roman" w:cs="Times New Roman"/>
                <w:sz w:val="24"/>
                <w:szCs w:val="24"/>
              </w:rPr>
              <w:t>етоды оценки точности, надежности и достоверности по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</w:t>
            </w:r>
          </w:p>
        </w:tc>
      </w:tr>
      <w:tr w:rsidR="000B1E2A" w:rsidRPr="00834844" w14:paraId="53BA12C2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2AFDC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1467E" w14:textId="6C21F075" w:rsidR="000B1E2A" w:rsidRPr="00834844" w:rsidRDefault="000B1E2A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обработки и анализа данных </w:t>
            </w:r>
            <w:r w:rsidRPr="00EB049D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EB049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EB049D" w:rsidRPr="00AE2CA3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программного обеспечения</w:t>
            </w:r>
          </w:p>
        </w:tc>
      </w:tr>
      <w:tr w:rsidR="000B1E2A" w:rsidRPr="00834844" w14:paraId="135E9A09" w14:textId="77777777" w:rsidTr="006665E8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86DA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31BCE" w14:textId="01507493" w:rsidR="000B1E2A" w:rsidRPr="00834844" w:rsidRDefault="00074842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подготовки презентаций </w:t>
            </w:r>
            <w:r w:rsidR="00304F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04F0D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визуализации результатов 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0B1E2A" w:rsidRPr="00834844" w14:paraId="430813FA" w14:textId="77777777" w:rsidTr="00C73D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0A8" w14:textId="77777777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5AD" w14:textId="5DDA1B9A" w:rsidR="000B1E2A" w:rsidRPr="00834844" w:rsidRDefault="000B1E2A" w:rsidP="000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при проведении статистических исследований</w:t>
            </w:r>
          </w:p>
        </w:tc>
      </w:tr>
    </w:tbl>
    <w:p w14:paraId="11F23397" w14:textId="77777777" w:rsidR="007D293B" w:rsidRPr="00834844" w:rsidRDefault="007D293B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13B1ED9E" w14:textId="77777777" w:rsidR="007D293B" w:rsidRPr="00834844" w:rsidRDefault="007D293B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9DBE28D" w14:textId="0BBD51E8" w:rsidR="007D293B" w:rsidRPr="00834844" w:rsidRDefault="007D293B" w:rsidP="007D293B">
      <w:pPr>
        <w:rPr>
          <w:rFonts w:ascii="Times New Roman" w:hAnsi="Times New Roman" w:cs="Times New Roman"/>
          <w:sz w:val="24"/>
          <w:szCs w:val="24"/>
        </w:rPr>
      </w:pPr>
      <w:r w:rsidRPr="00834844">
        <w:rPr>
          <w:rFonts w:ascii="Times New Roman" w:hAnsi="Times New Roman" w:cs="Times New Roman"/>
          <w:sz w:val="24"/>
          <w:szCs w:val="24"/>
        </w:rPr>
        <w:t>3.</w:t>
      </w:r>
      <w:r w:rsidRPr="008348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34844">
        <w:rPr>
          <w:rFonts w:ascii="Times New Roman" w:hAnsi="Times New Roman" w:cs="Times New Roman"/>
          <w:sz w:val="24"/>
          <w:szCs w:val="24"/>
        </w:rPr>
        <w:t>.</w:t>
      </w:r>
      <w:r w:rsidR="00525C3E">
        <w:rPr>
          <w:rFonts w:ascii="Times New Roman" w:hAnsi="Times New Roman" w:cs="Times New Roman"/>
          <w:sz w:val="24"/>
          <w:szCs w:val="24"/>
        </w:rPr>
        <w:t>3</w:t>
      </w:r>
      <w:r w:rsidRPr="00834844">
        <w:rPr>
          <w:rFonts w:ascii="Times New Roman" w:hAnsi="Times New Roman" w:cs="Times New Roman"/>
          <w:sz w:val="24"/>
          <w:szCs w:val="24"/>
        </w:rPr>
        <w:t>. Трудовая функция</w:t>
      </w:r>
    </w:p>
    <w:tbl>
      <w:tblPr>
        <w:tblW w:w="94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3570"/>
        <w:gridCol w:w="581"/>
        <w:gridCol w:w="1166"/>
        <w:gridCol w:w="1733"/>
        <w:gridCol w:w="720"/>
      </w:tblGrid>
      <w:tr w:rsidR="007D293B" w:rsidRPr="00020F75" w14:paraId="082FD63F" w14:textId="77777777" w:rsidTr="00C73D3D"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57BF30A9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5C6" w14:textId="3D5CC703" w:rsidR="007D293B" w:rsidRPr="00834844" w:rsidRDefault="00525C3E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</w:t>
            </w:r>
            <w:r w:rsidR="00E75114" w:rsidRPr="0083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моделей и сценариев развития общественных явлений и процессов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89B9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7486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E4F6" w14:textId="77777777" w:rsidR="007D293B" w:rsidRPr="00834844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989F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3AD121" w14:textId="77777777" w:rsidR="007D293B" w:rsidRPr="00020F75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200"/>
        <w:gridCol w:w="758"/>
        <w:gridCol w:w="1599"/>
        <w:gridCol w:w="1282"/>
        <w:gridCol w:w="2107"/>
        <w:gridCol w:w="284"/>
      </w:tblGrid>
      <w:tr w:rsidR="007D293B" w:rsidRPr="00020F75" w14:paraId="740A15B8" w14:textId="77777777" w:rsidTr="00E17487"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175B934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ECE0B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40C8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08C1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49F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FCE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B" w:rsidRPr="00020F75" w14:paraId="6D357E08" w14:textId="77777777" w:rsidTr="00E17487">
        <w:tc>
          <w:tcPr>
            <w:tcW w:w="2268" w:type="dxa"/>
            <w:gridSpan w:val="2"/>
          </w:tcPr>
          <w:p w14:paraId="41F0236A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48B5ED1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61C15270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0847CB6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5B12CC9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</w:tcPr>
          <w:p w14:paraId="790FC640" w14:textId="77777777" w:rsidR="007D293B" w:rsidRPr="00020F75" w:rsidRDefault="007D293B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2765E" w:rsidRPr="00976158" w14:paraId="125020F7" w14:textId="77777777" w:rsidTr="00E17487">
        <w:trPr>
          <w:gridAfter w:val="1"/>
          <w:wAfter w:w="284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3739A" w14:textId="77777777" w:rsidR="00C2765E" w:rsidRPr="00AE2CA3" w:rsidRDefault="00C2765E" w:rsidP="00C2765E">
            <w:pPr>
              <w:pStyle w:val="ConsPlusNormal"/>
            </w:pPr>
            <w:r w:rsidRPr="00AE2CA3">
              <w:t>Трудовые действия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2C2" w14:textId="70B6F7B3" w:rsidR="00C2765E" w:rsidRPr="00AE2CA3" w:rsidRDefault="00C2765E" w:rsidP="00C2765E">
            <w:pPr>
              <w:pStyle w:val="ConsPlusNormal"/>
              <w:jc w:val="both"/>
              <w:rPr>
                <w:highlight w:val="yellow"/>
              </w:rPr>
            </w:pPr>
            <w:r w:rsidRPr="00AE2CA3">
              <w:t xml:space="preserve">Обоснование методологической основы моделирования и прогнозирования общественных явлений и социально-экономических процессов </w:t>
            </w:r>
          </w:p>
        </w:tc>
      </w:tr>
      <w:tr w:rsidR="00C2765E" w:rsidRPr="00976158" w14:paraId="40FB4965" w14:textId="77777777" w:rsidTr="00E17487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D57F5" w14:textId="77777777" w:rsidR="00C2765E" w:rsidRPr="00AE2CA3" w:rsidRDefault="00C2765E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CA2" w14:textId="5F8580E5" w:rsidR="00C2765E" w:rsidRPr="00AE2CA3" w:rsidRDefault="00C2765E" w:rsidP="00AE2CA3">
            <w:pPr>
              <w:pStyle w:val="ConsPlusNormal"/>
              <w:jc w:val="both"/>
              <w:rPr>
                <w:highlight w:val="yellow"/>
              </w:rPr>
            </w:pPr>
            <w:r w:rsidRPr="00AE2CA3">
              <w:t>Формирование информационной базы для построения моделей общественных явлений и социально-экономических процессов</w:t>
            </w:r>
            <w:r w:rsidR="00304F0D" w:rsidRPr="00AE2CA3">
              <w:t xml:space="preserve"> с использованием </w:t>
            </w:r>
            <w:r w:rsidR="00AE2CA3" w:rsidRPr="00AE2CA3">
              <w:t>цифровых технологий</w:t>
            </w:r>
          </w:p>
        </w:tc>
      </w:tr>
      <w:tr w:rsidR="00113216" w:rsidRPr="00976158" w14:paraId="55E63C74" w14:textId="77777777" w:rsidTr="00E17487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97EB" w14:textId="77777777" w:rsidR="00113216" w:rsidRDefault="0011321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9B6" w14:textId="2A6631A7" w:rsidR="00113216" w:rsidRDefault="00113216" w:rsidP="00C2765E">
            <w:pPr>
              <w:pStyle w:val="ConsPlusNormal"/>
              <w:jc w:val="both"/>
            </w:pPr>
            <w:r>
              <w:t>Разработка новых методологических подходов к построению моделей и прогнозов</w:t>
            </w:r>
          </w:p>
        </w:tc>
      </w:tr>
      <w:tr w:rsidR="00C2765E" w:rsidRPr="00976158" w14:paraId="5FC53A23" w14:textId="77777777" w:rsidTr="00E17487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79AB" w14:textId="77777777" w:rsidR="00C2765E" w:rsidRDefault="00C2765E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DA9" w14:textId="09A09D60" w:rsidR="00C2765E" w:rsidRPr="00113216" w:rsidRDefault="00C2765E" w:rsidP="00113216">
            <w:pPr>
              <w:pStyle w:val="ConsPlusNormal"/>
              <w:jc w:val="both"/>
            </w:pPr>
            <w:r>
              <w:t>Построение моделей</w:t>
            </w:r>
            <w:r w:rsidR="00113216">
              <w:t xml:space="preserve"> и </w:t>
            </w:r>
            <w:r w:rsidRPr="00834844">
              <w:t>прогноз</w:t>
            </w:r>
            <w:r w:rsidR="00113216" w:rsidRPr="00834844">
              <w:t xml:space="preserve">ных сценариев </w:t>
            </w:r>
            <w:r w:rsidRPr="00834844">
              <w:t>развития</w:t>
            </w:r>
            <w:r>
              <w:t xml:space="preserve"> общественных явлений и процессов на основе пространственной и временной информации</w:t>
            </w:r>
          </w:p>
        </w:tc>
      </w:tr>
      <w:tr w:rsidR="00113216" w:rsidRPr="00976158" w14:paraId="06138796" w14:textId="77777777" w:rsidTr="00E17487">
        <w:trPr>
          <w:gridAfter w:val="1"/>
          <w:wAfter w:w="284" w:type="dxa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7DC573" w14:textId="77777777" w:rsidR="00113216" w:rsidRDefault="0011321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742" w14:textId="1FAEB6A1" w:rsidR="00113216" w:rsidRDefault="00113216" w:rsidP="00AE2CA3">
            <w:pPr>
              <w:pStyle w:val="ConsPlusNormal"/>
              <w:jc w:val="both"/>
            </w:pPr>
            <w:r>
              <w:t xml:space="preserve">Подготовка аналитических отчетов, а также обзоров, докладов, </w:t>
            </w:r>
            <w:r>
              <w:lastRenderedPageBreak/>
              <w:t xml:space="preserve">рекомендаций, проектов нормативных документов на основе </w:t>
            </w:r>
            <w:r w:rsidR="00FE6B66">
              <w:t>прогнозных сценариев</w:t>
            </w:r>
            <w:r w:rsidR="00304F0D">
              <w:t xml:space="preserve"> </w:t>
            </w:r>
          </w:p>
        </w:tc>
      </w:tr>
      <w:tr w:rsidR="00B05CD6" w:rsidRPr="00976158" w14:paraId="0091F69D" w14:textId="77777777" w:rsidTr="007419FE">
        <w:trPr>
          <w:gridAfter w:val="1"/>
          <w:wAfter w:w="284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8C8E" w14:textId="77777777" w:rsidR="00B05CD6" w:rsidRDefault="00B05CD6" w:rsidP="00C276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EEB" w14:textId="4000E6B7" w:rsidR="00B05CD6" w:rsidRPr="00834844" w:rsidRDefault="00B05CD6" w:rsidP="00FE6B66">
            <w:pPr>
              <w:pStyle w:val="ConsPlusNormal"/>
              <w:jc w:val="both"/>
              <w:rPr>
                <w:color w:val="000000" w:themeColor="text1"/>
              </w:rPr>
            </w:pPr>
            <w:r w:rsidRPr="00834844">
              <w:t xml:space="preserve">Подбирать и обосновывать методологическую основу построения моделей и прогнозов общественных явлений и процессов </w:t>
            </w:r>
          </w:p>
        </w:tc>
      </w:tr>
      <w:tr w:rsidR="00B05CD6" w14:paraId="1148C9A6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A552" w14:textId="77777777" w:rsidR="00B05CD6" w:rsidRDefault="00B05CD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527" w14:textId="46026124" w:rsidR="00B05CD6" w:rsidRPr="00834844" w:rsidRDefault="00B05CD6" w:rsidP="00FE6B66">
            <w:pPr>
              <w:pStyle w:val="ConsPlusNormal"/>
              <w:jc w:val="both"/>
            </w:pPr>
            <w:r w:rsidRPr="00834844">
              <w:t>Подготавливать пространственные, временные и пространственно-временные статистические данные для построения моделей и прогнозов</w:t>
            </w:r>
          </w:p>
        </w:tc>
      </w:tr>
      <w:tr w:rsidR="00B05CD6" w14:paraId="5746642E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5D7BA" w14:textId="77777777" w:rsidR="00B05CD6" w:rsidRDefault="00B05CD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9C6" w14:textId="7AFEECDB" w:rsidR="00B05CD6" w:rsidRPr="00834844" w:rsidRDefault="00B05CD6" w:rsidP="00FE6B66">
            <w:pPr>
              <w:pStyle w:val="ConsPlusNormal"/>
              <w:jc w:val="both"/>
            </w:pPr>
            <w:r w:rsidRPr="00834844">
              <w:t>Рассчитывать перспективные оценки развития общественных явлений и процессов</w:t>
            </w:r>
          </w:p>
        </w:tc>
      </w:tr>
      <w:tr w:rsidR="00B05CD6" w14:paraId="6A12D913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C4AD" w14:textId="77777777" w:rsidR="00B05CD6" w:rsidRDefault="00B05CD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E40" w14:textId="71BA97CE" w:rsidR="00B05CD6" w:rsidRPr="00834844" w:rsidRDefault="00B05CD6" w:rsidP="00FE6B66">
            <w:pPr>
              <w:pStyle w:val="ConsPlusNormal"/>
              <w:jc w:val="both"/>
            </w:pPr>
            <w:r w:rsidRPr="00834844">
              <w:t>Разрабатывать методику оценки сценариев развития общественных явлений и процессов</w:t>
            </w:r>
          </w:p>
        </w:tc>
      </w:tr>
      <w:tr w:rsidR="00B05CD6" w14:paraId="708C9AB6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ACCA" w14:textId="77777777" w:rsidR="00B05CD6" w:rsidRDefault="00B05CD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FCC" w14:textId="492825B1" w:rsidR="00B05CD6" w:rsidRPr="00834844" w:rsidRDefault="00B05CD6" w:rsidP="00C2765E">
            <w:pPr>
              <w:pStyle w:val="ConsPlusNormal"/>
              <w:jc w:val="both"/>
            </w:pPr>
            <w:r w:rsidRPr="00834844">
              <w:t>Использовать специализированное программное обеспечение при</w:t>
            </w:r>
            <w:r w:rsidR="00074842" w:rsidRPr="00834844">
              <w:t xml:space="preserve"> построении моделей и прогнозов</w:t>
            </w:r>
          </w:p>
        </w:tc>
      </w:tr>
      <w:tr w:rsidR="00B05CD6" w14:paraId="51396D99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6A8" w14:textId="77777777" w:rsidR="00B05CD6" w:rsidRDefault="00B05CD6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278" w14:textId="528FB7C8" w:rsidR="00B05CD6" w:rsidRPr="00834844" w:rsidRDefault="00B05CD6" w:rsidP="00074842">
            <w:pPr>
              <w:pStyle w:val="ConsPlusNormal"/>
              <w:jc w:val="both"/>
            </w:pPr>
            <w:r w:rsidRPr="00834844">
              <w:rPr>
                <w:iCs/>
              </w:rPr>
              <w:t xml:space="preserve">Представлять результаты </w:t>
            </w:r>
            <w:r w:rsidR="00074842" w:rsidRPr="00834844">
              <w:rPr>
                <w:iCs/>
              </w:rPr>
              <w:t>моделирования и прогнозирования</w:t>
            </w:r>
            <w:r w:rsidRPr="00834844">
              <w:rPr>
                <w:iCs/>
              </w:rPr>
              <w:t xml:space="preserve"> виде аналитического отчета, доклада</w:t>
            </w:r>
            <w:r w:rsidR="00074842" w:rsidRPr="00834844">
              <w:rPr>
                <w:iCs/>
              </w:rPr>
              <w:t xml:space="preserve"> и презентаций</w:t>
            </w:r>
          </w:p>
        </w:tc>
      </w:tr>
      <w:tr w:rsidR="00074842" w14:paraId="13A4CDA6" w14:textId="77777777" w:rsidTr="007419FE">
        <w:trPr>
          <w:gridAfter w:val="1"/>
          <w:wAfter w:w="284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884F1" w14:textId="35433D33" w:rsidR="00074842" w:rsidRDefault="00074842" w:rsidP="00C276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B05" w14:textId="1646F8B5" w:rsidR="00074842" w:rsidRPr="00834844" w:rsidRDefault="00074842" w:rsidP="0007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</w:t>
            </w:r>
            <w:r w:rsidR="00304F0D" w:rsidRPr="00AE2CA3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AE2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 моделируемых явлений и процессов</w:t>
            </w:r>
          </w:p>
        </w:tc>
      </w:tr>
      <w:tr w:rsidR="00074842" w14:paraId="14B2EE0E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1DA5" w14:textId="4DCC64C8" w:rsidR="00074842" w:rsidRDefault="00074842" w:rsidP="00C2765E">
            <w:pPr>
              <w:pStyle w:val="ConsPlusNormal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194" w14:textId="77777777" w:rsidR="00074842" w:rsidRPr="00834844" w:rsidRDefault="00074842" w:rsidP="00C2765E">
            <w:pPr>
              <w:pStyle w:val="ConsPlusNormal"/>
              <w:jc w:val="both"/>
            </w:pPr>
            <w:r w:rsidRPr="00834844">
              <w:t>Основные требования к статистической информации, предъявляемые при построении моделей и прогнозов общественных явлений и процессов</w:t>
            </w:r>
          </w:p>
        </w:tc>
      </w:tr>
      <w:tr w:rsidR="00074842" w14:paraId="4A0559BE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46E9" w14:textId="77777777" w:rsidR="00074842" w:rsidRDefault="00074842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3FD" w14:textId="3C2A19ED" w:rsidR="00074842" w:rsidRPr="00834844" w:rsidRDefault="00074842" w:rsidP="00074842">
            <w:pPr>
              <w:pStyle w:val="ConsPlusNormal"/>
              <w:jc w:val="both"/>
            </w:pPr>
            <w:r w:rsidRPr="00834844">
              <w:t xml:space="preserve">Методология построения пространственных, временных и пространственно-временных моделей </w:t>
            </w:r>
          </w:p>
        </w:tc>
      </w:tr>
      <w:tr w:rsidR="00074842" w14:paraId="3C969597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89EA" w14:textId="77777777" w:rsidR="00074842" w:rsidRDefault="00074842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B63" w14:textId="21327211" w:rsidR="00074842" w:rsidRPr="00834844" w:rsidRDefault="00074842" w:rsidP="00074842">
            <w:pPr>
              <w:pStyle w:val="ConsPlusNormal"/>
              <w:jc w:val="both"/>
            </w:pPr>
            <w:r w:rsidRPr="00834844">
              <w:t>Методики разработки прогнозных сценариев развития общественных явлений и процессов</w:t>
            </w:r>
          </w:p>
        </w:tc>
      </w:tr>
      <w:tr w:rsidR="00074842" w14:paraId="4F9D3018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264" w14:textId="77777777" w:rsidR="00074842" w:rsidRDefault="00074842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8C1" w14:textId="77777777" w:rsidR="00074842" w:rsidRPr="00834844" w:rsidRDefault="00074842" w:rsidP="00C2765E">
            <w:pPr>
              <w:pStyle w:val="ConsPlusNormal"/>
              <w:jc w:val="both"/>
            </w:pPr>
            <w:r w:rsidRPr="00834844">
              <w:t>Специальное программное обеспечение, используемое для построения моделей и прогнозов в статистической практике</w:t>
            </w:r>
          </w:p>
        </w:tc>
      </w:tr>
      <w:tr w:rsidR="00074842" w14:paraId="747747B7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3B25" w14:textId="77777777" w:rsidR="00074842" w:rsidRDefault="00074842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FB6" w14:textId="3BBFE89C" w:rsidR="00074842" w:rsidRPr="00834844" w:rsidRDefault="00074842" w:rsidP="00C2765E">
            <w:pPr>
              <w:pStyle w:val="ConsPlusNormal"/>
              <w:jc w:val="both"/>
            </w:pPr>
            <w:r w:rsidRPr="00834844">
              <w:t xml:space="preserve">Техника подготовки презентаций </w:t>
            </w:r>
            <w:r w:rsidR="00304F0D" w:rsidRPr="00AE2CA3">
              <w:t xml:space="preserve">и средства визуализации </w:t>
            </w:r>
            <w:r w:rsidRPr="00AE2CA3">
              <w:t>результат</w:t>
            </w:r>
            <w:r w:rsidR="00304F0D" w:rsidRPr="00AE2CA3">
              <w:t>ов</w:t>
            </w:r>
            <w:r w:rsidRPr="00AE2CA3">
              <w:t xml:space="preserve"> исследования</w:t>
            </w:r>
          </w:p>
        </w:tc>
      </w:tr>
      <w:tr w:rsidR="00074842" w14:paraId="48FE7700" w14:textId="77777777" w:rsidTr="007419FE">
        <w:trPr>
          <w:gridAfter w:val="1"/>
          <w:wAfter w:w="284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6E0" w14:textId="77777777" w:rsidR="00074842" w:rsidRDefault="00074842" w:rsidP="00C2765E">
            <w:pPr>
              <w:pStyle w:val="ConsPlusNormal"/>
              <w:jc w:val="both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3AA" w14:textId="38B37C70" w:rsidR="00074842" w:rsidRPr="00834844" w:rsidRDefault="00074842" w:rsidP="00C2765E">
            <w:pPr>
              <w:pStyle w:val="ConsPlusNormal"/>
              <w:jc w:val="both"/>
            </w:pPr>
            <w:r w:rsidRPr="00834844">
              <w:t>Цифровые технологии для решения практических задач</w:t>
            </w:r>
          </w:p>
        </w:tc>
      </w:tr>
      <w:tr w:rsidR="00C2765E" w14:paraId="5352F546" w14:textId="77777777" w:rsidTr="00E17487">
        <w:trPr>
          <w:gridAfter w:val="1"/>
          <w:wAfter w:w="284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A75" w14:textId="77777777" w:rsidR="00C2765E" w:rsidRDefault="00C2765E" w:rsidP="00C276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5E" w14:textId="3F8071D7" w:rsidR="00C2765E" w:rsidRPr="00834844" w:rsidRDefault="00623C2B" w:rsidP="00C2765E">
            <w:pPr>
              <w:pStyle w:val="ConsPlusNormal"/>
              <w:jc w:val="both"/>
            </w:pPr>
            <w:r w:rsidRPr="00834844">
              <w:t>Соблюдение конфиденциальности при проведении статистических исследований</w:t>
            </w:r>
          </w:p>
        </w:tc>
      </w:tr>
    </w:tbl>
    <w:p w14:paraId="3830F19E" w14:textId="77777777" w:rsidR="007D293B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695F" w14:textId="77777777" w:rsidR="004331A1" w:rsidRPr="00020F75" w:rsidRDefault="004331A1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D8600" w14:textId="77777777" w:rsidR="007D293B" w:rsidRDefault="007D293B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2DF7268" w14:textId="77777777" w:rsidR="009C3B60" w:rsidRPr="007A1014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1014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647"/>
        <w:gridCol w:w="709"/>
        <w:gridCol w:w="1056"/>
        <w:gridCol w:w="1637"/>
        <w:gridCol w:w="720"/>
      </w:tblGrid>
      <w:tr w:rsidR="009C3B60" w:rsidRPr="00020F75" w14:paraId="24C1E258" w14:textId="77777777" w:rsidTr="00964FAF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554DE642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4A9" w14:textId="7D282F04" w:rsidR="009C3B60" w:rsidRPr="00020F75" w:rsidRDefault="00E75114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Экспертно-консультационная деятельность в области статистики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9356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013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F6B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0BE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152216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3"/>
        <w:gridCol w:w="1047"/>
        <w:gridCol w:w="758"/>
        <w:gridCol w:w="1599"/>
        <w:gridCol w:w="1282"/>
        <w:gridCol w:w="2249"/>
      </w:tblGrid>
      <w:tr w:rsidR="009C3B60" w:rsidRPr="00020F75" w14:paraId="1C9EF7AD" w14:textId="77777777" w:rsidTr="00E26C8C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EC970D8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обобщенной трудовой функции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F9EB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22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39F3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0BA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40E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0" w:rsidRPr="00020F75" w14:paraId="1B4A5328" w14:textId="77777777" w:rsidTr="00E26C8C">
        <w:tc>
          <w:tcPr>
            <w:tcW w:w="2410" w:type="dxa"/>
          </w:tcPr>
          <w:p w14:paraId="1990727B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558488DD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58835841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1DDAAE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FF1377A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13EA36F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C3B60" w:rsidRPr="00020F75" w14:paraId="456BCF25" w14:textId="77777777" w:rsidTr="00E26C8C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50A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35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эксперт, ведущий эксперт, аналитик, ведущий аналитик, главный специалист, главный эксперт, главный аналитик</w:t>
            </w:r>
          </w:p>
        </w:tc>
      </w:tr>
    </w:tbl>
    <w:p w14:paraId="53F6A94A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6940"/>
      </w:tblGrid>
      <w:tr w:rsidR="009C3B60" w:rsidRPr="00020F75" w14:paraId="6D9C0CA3" w14:textId="77777777" w:rsidTr="003255F9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679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FFC" w14:textId="77777777" w:rsidR="007D293B" w:rsidRPr="00020F75" w:rsidRDefault="007D293B" w:rsidP="007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Магистратура (на основе освоенной программы бакалавриата), практический опыт.</w:t>
            </w:r>
          </w:p>
          <w:p w14:paraId="444BF494" w14:textId="77777777" w:rsidR="007D293B" w:rsidRPr="00020F75" w:rsidRDefault="007D293B" w:rsidP="007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Специалитет (на основе освоенной программы среднего (полного)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практический опыт.</w:t>
            </w:r>
          </w:p>
          <w:p w14:paraId="5B768A14" w14:textId="30F2992C" w:rsidR="009C3B60" w:rsidRPr="00020F75" w:rsidRDefault="007D293B" w:rsidP="007D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Бакалавриат и дополнительное профессиональное образование (программы 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и др.), практический опыт</w:t>
            </w:r>
          </w:p>
        </w:tc>
      </w:tr>
      <w:tr w:rsidR="009C3B60" w:rsidRPr="00020F75" w14:paraId="15688A94" w14:textId="77777777" w:rsidTr="003255F9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E39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E7D" w14:textId="51EF8DBC" w:rsidR="009C3B60" w:rsidRPr="00020F75" w:rsidRDefault="000D392B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лет практической работы в области анали</w:t>
            </w:r>
            <w:r w:rsidR="009E64D7">
              <w:rPr>
                <w:rFonts w:ascii="Times New Roman" w:hAnsi="Times New Roman" w:cs="Times New Roman"/>
                <w:sz w:val="24"/>
                <w:szCs w:val="24"/>
              </w:rPr>
              <w:t>за данных</w:t>
            </w:r>
          </w:p>
        </w:tc>
      </w:tr>
      <w:tr w:rsidR="009C3B60" w:rsidRPr="00020F75" w14:paraId="16132207" w14:textId="77777777" w:rsidTr="003255F9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915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91C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B60" w:rsidRPr="00020F75" w14:paraId="38B1E02E" w14:textId="77777777" w:rsidTr="003255F9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BA0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519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F22539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AAD62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12A72DA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442"/>
        <w:gridCol w:w="5358"/>
      </w:tblGrid>
      <w:tr w:rsidR="00545F5C" w:rsidRPr="00545F5C" w14:paraId="1E37A1CB" w14:textId="77777777" w:rsidTr="00545F5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A46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55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D65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F5C" w:rsidRPr="00545F5C" w14:paraId="17A4FFB9" w14:textId="77777777" w:rsidTr="00545F5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1C4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ECF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68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545F5C" w:rsidRPr="00545F5C" w14:paraId="3CF89164" w14:textId="77777777" w:rsidTr="00545F5C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098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8D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53E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545F5C" w:rsidRPr="00545F5C" w14:paraId="1E321412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E8950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FB1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3A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545F5C" w:rsidRPr="00545F5C" w14:paraId="2980AFA2" w14:textId="77777777" w:rsidTr="00545F5C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E11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62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41E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545F5C" w:rsidRPr="00545F5C" w14:paraId="733E1BDC" w14:textId="77777777" w:rsidTr="00545F5C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E9E30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417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21425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93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Директор (заведующий, начальник) лаборатории</w:t>
            </w:r>
          </w:p>
        </w:tc>
      </w:tr>
      <w:tr w:rsidR="00545F5C" w:rsidRPr="00545F5C" w14:paraId="1895ACFF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FC64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B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22044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83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Заведующий отделом (финансово-экономическим и административным)</w:t>
            </w:r>
          </w:p>
        </w:tc>
      </w:tr>
      <w:tr w:rsidR="00545F5C" w:rsidRPr="00545F5C" w14:paraId="7E71F4E0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A7EC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DA9" w14:textId="77777777" w:rsidR="00545F5C" w:rsidRPr="00AE2CA3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45F5C" w:rsidRPr="00AE2CA3">
                <w:rPr>
                  <w:rFonts w:ascii="Times New Roman" w:hAnsi="Times New Roman" w:cs="Times New Roman"/>
                  <w:sz w:val="24"/>
                  <w:szCs w:val="24"/>
                </w:rPr>
                <w:t>24388</w:t>
              </w:r>
            </w:hyperlink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8AB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статистики)</w:t>
            </w:r>
          </w:p>
        </w:tc>
      </w:tr>
      <w:tr w:rsidR="00545F5C" w:rsidRPr="00545F5C" w14:paraId="01459C5C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1FC5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612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24400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3F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Научный сотрудник (в области экономики)</w:t>
            </w:r>
          </w:p>
        </w:tc>
      </w:tr>
      <w:tr w:rsidR="00545F5C" w:rsidRPr="00545F5C" w14:paraId="6885BD0A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320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17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24401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995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Научный сотрудник (в области социологии)</w:t>
            </w:r>
          </w:p>
        </w:tc>
      </w:tr>
      <w:tr w:rsidR="00545F5C" w:rsidRPr="00545F5C" w14:paraId="57A7C772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228C2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B8B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24695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115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Начальник отдела (финансово-экономического и административного)</w:t>
            </w:r>
          </w:p>
        </w:tc>
      </w:tr>
      <w:tr w:rsidR="00545F5C" w:rsidRPr="00545F5C" w14:paraId="027E26F3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B51EE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86C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24924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C5B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Начальник службы (финансово-экономической и административной)</w:t>
            </w:r>
          </w:p>
        </w:tc>
      </w:tr>
      <w:tr w:rsidR="00545F5C" w:rsidRPr="00545F5C" w14:paraId="63F1EFBC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8DD5E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59E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26513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06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Советник экономический</w:t>
            </w:r>
          </w:p>
        </w:tc>
      </w:tr>
      <w:tr w:rsidR="00545F5C" w:rsidRPr="00545F5C" w14:paraId="44EC9E48" w14:textId="77777777" w:rsidTr="00545F5C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3D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2E4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27745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6B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Экономист по планированию</w:t>
            </w:r>
          </w:p>
        </w:tc>
      </w:tr>
      <w:tr w:rsidR="00545F5C" w:rsidRPr="00545F5C" w14:paraId="6B436247" w14:textId="77777777" w:rsidTr="00545F5C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F70A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E0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0" w:history="1">
              <w:r w:rsidRPr="00AE2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01.04.05</w:t>
              </w:r>
            </w:hyperlink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2C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545F5C" w:rsidRPr="00545F5C" w14:paraId="4F2A9E8F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E388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AE7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ACF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45F5C" w:rsidRPr="00545F5C" w14:paraId="290A7573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1BB6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885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5.39.04.01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A93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545F5C" w:rsidRPr="00545F5C" w14:paraId="77C25562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93EC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1BA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5.38.04.04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0DD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545F5C" w:rsidRPr="00545F5C" w14:paraId="287442F9" w14:textId="77777777" w:rsidTr="00545F5C"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8E67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4B8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5.38.04.08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810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545F5C" w:rsidRPr="00545F5C" w14:paraId="418BDD32" w14:textId="77777777" w:rsidTr="00545F5C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709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02C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5.38.04.09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1E7" w14:textId="77777777" w:rsidR="00545F5C" w:rsidRPr="00AE2CA3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A3">
              <w:rPr>
                <w:rFonts w:ascii="Times New Roman" w:hAnsi="Times New Roman" w:cs="Times New Roman"/>
              </w:rPr>
              <w:t>Государственный аудит</w:t>
            </w:r>
          </w:p>
        </w:tc>
      </w:tr>
      <w:tr w:rsidR="00545F5C" w:rsidRPr="00545F5C" w14:paraId="77120C3F" w14:textId="77777777" w:rsidTr="00545F5C">
        <w:tc>
          <w:tcPr>
            <w:tcW w:w="26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C6F" w14:textId="77777777" w:rsidR="00545F5C" w:rsidRPr="00545F5C" w:rsidRDefault="00FB6513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ОКСВНК</w:t>
              </w:r>
            </w:hyperlink>
            <w:r w:rsidR="00545F5C" w:rsidRPr="00545F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w:anchor="Par920" w:tooltip="&lt;6&gt; Общероссийский классификатор специальностей высшей научной квалификации." w:history="1">
              <w:r w:rsidR="00545F5C" w:rsidRPr="00545F5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&lt;6&gt;</w:t>
              </w:r>
            </w:hyperlink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CED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051314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854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Системы обработки информации и управления</w:t>
            </w:r>
          </w:p>
        </w:tc>
      </w:tr>
      <w:tr w:rsidR="00545F5C" w:rsidRPr="00545F5C" w14:paraId="0D8250F7" w14:textId="77777777" w:rsidTr="00545F5C"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602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DC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220005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7AA" w14:textId="77777777" w:rsidR="00545F5C" w:rsidRPr="00545F5C" w:rsidRDefault="00545F5C" w:rsidP="0054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C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</w:tr>
    </w:tbl>
    <w:p w14:paraId="1810C807" w14:textId="77777777" w:rsidR="00E26C8C" w:rsidRDefault="00E26C8C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0D98BB9" w14:textId="77777777" w:rsidR="00964FAF" w:rsidRPr="00020F75" w:rsidRDefault="00964FAF" w:rsidP="00964F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6332A99" w14:textId="0CEC5CE6" w:rsidR="00E75114" w:rsidRPr="00834844" w:rsidRDefault="00E75114" w:rsidP="00E75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34844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3428"/>
        <w:gridCol w:w="865"/>
        <w:gridCol w:w="1171"/>
        <w:gridCol w:w="1723"/>
        <w:gridCol w:w="605"/>
      </w:tblGrid>
      <w:tr w:rsidR="00E75114" w:rsidRPr="00020F75" w14:paraId="06B5AD61" w14:textId="77777777" w:rsidTr="0000428C"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23F623F3" w14:textId="77777777" w:rsidR="00E75114" w:rsidRPr="0083484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833" w14:textId="51B95A37" w:rsidR="00E75114" w:rsidRPr="0083484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Научно-методическая и </w:t>
            </w: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методологическая деятельность в области статистики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FBD6" w14:textId="77777777" w:rsidR="00E75114" w:rsidRPr="0083484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C62" w14:textId="77777777" w:rsidR="00E75114" w:rsidRPr="0083484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E/02.7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94B3" w14:textId="77777777" w:rsidR="00E75114" w:rsidRPr="0083484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5A3D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C92634" w14:textId="77777777" w:rsidR="00E75114" w:rsidRPr="00020F75" w:rsidRDefault="00E75114" w:rsidP="00E75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200"/>
        <w:gridCol w:w="495"/>
        <w:gridCol w:w="1599"/>
        <w:gridCol w:w="1282"/>
        <w:gridCol w:w="2241"/>
      </w:tblGrid>
      <w:tr w:rsidR="00E75114" w:rsidRPr="00020F75" w14:paraId="40FD4FC8" w14:textId="77777777" w:rsidTr="0000428C"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79CB42B3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AB482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3C9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794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F46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759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14" w:rsidRPr="00020F75" w14:paraId="6E8C8FB3" w14:textId="77777777" w:rsidTr="0000428C">
        <w:tc>
          <w:tcPr>
            <w:tcW w:w="2700" w:type="dxa"/>
          </w:tcPr>
          <w:p w14:paraId="59FC66A6" w14:textId="77777777" w:rsidR="00E7511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B061" w14:textId="77777777" w:rsidR="00E7511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A0D5" w14:textId="77777777" w:rsidR="00E75114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8C50" w14:textId="44A5F271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115BF0A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4A4EC4A4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ADA9188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E0DF2F6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82E9811" w14:textId="77777777" w:rsidR="00E75114" w:rsidRPr="00020F75" w:rsidRDefault="00E75114" w:rsidP="0000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163F75B" w14:textId="6A79D095" w:rsidR="00020F75" w:rsidRPr="00020F75" w:rsidRDefault="00020F75" w:rsidP="002D0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820"/>
      </w:tblGrid>
      <w:tr w:rsidR="00020F75" w:rsidRPr="00020F75" w14:paraId="5E6A6F4E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F8A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EF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708" w14:textId="4685C286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 и определение направлений совершенствования статистической теории и методологии статистических исследований</w:t>
            </w:r>
          </w:p>
        </w:tc>
      </w:tr>
      <w:tr w:rsidR="00020F75" w:rsidRPr="00020F75" w14:paraId="0866AF49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3CF7DA" w14:textId="77777777" w:rsidR="00020F75" w:rsidRPr="002D01D7" w:rsidRDefault="00020F75" w:rsidP="00020F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AFB" w14:textId="3CC4CDBE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="0094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и </w:t>
            </w:r>
            <w:r w:rsidR="00717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</w:t>
            </w:r>
            <w:r w:rsidR="0094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статистических исследований</w:t>
            </w:r>
          </w:p>
        </w:tc>
      </w:tr>
      <w:tr w:rsidR="00020F75" w:rsidRPr="00020F75" w14:paraId="5BECCE5B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5F3DA9" w14:textId="77777777" w:rsidR="00020F75" w:rsidRPr="002D01D7" w:rsidRDefault="00020F75" w:rsidP="00020F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ACC" w14:textId="2D768272" w:rsidR="00020F75" w:rsidRPr="00020F75" w:rsidRDefault="0063541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национальных систем показателей с междун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ародными стандартами статистики</w:t>
            </w:r>
          </w:p>
        </w:tc>
      </w:tr>
      <w:tr w:rsidR="00020F75" w:rsidRPr="00020F75" w14:paraId="38513989" w14:textId="77777777" w:rsidTr="007459D2">
        <w:trPr>
          <w:trHeight w:val="246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B568C7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D77" w14:textId="609A2976" w:rsidR="00020F75" w:rsidRPr="00020F75" w:rsidRDefault="0063541E" w:rsidP="0063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недрение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статистические бизнес-процессы</w:t>
            </w:r>
          </w:p>
        </w:tc>
      </w:tr>
      <w:tr w:rsidR="0063541E" w:rsidRPr="00020F75" w14:paraId="755E87A7" w14:textId="77777777" w:rsidTr="007459D2">
        <w:trPr>
          <w:trHeight w:val="246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922FA" w14:textId="77777777" w:rsidR="0063541E" w:rsidRPr="002D01D7" w:rsidRDefault="0063541E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7C8" w14:textId="19BAB663" w:rsidR="0063541E" w:rsidRPr="00020F75" w:rsidRDefault="0063541E" w:rsidP="0063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выполнения регламентов производства статистической информации</w:t>
            </w:r>
          </w:p>
        </w:tc>
      </w:tr>
      <w:tr w:rsidR="00020F75" w:rsidRPr="00020F75" w14:paraId="2F12EC9E" w14:textId="77777777" w:rsidTr="007459D2">
        <w:trPr>
          <w:trHeight w:val="195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19054D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E38" w14:textId="14E96F1D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информационного обеспече</w:t>
            </w:r>
            <w:r w:rsidR="0063541E">
              <w:rPr>
                <w:rFonts w:ascii="Times New Roman" w:eastAsia="Calibri" w:hAnsi="Times New Roman" w:cs="Times New Roman"/>
                <w:sz w:val="24"/>
                <w:szCs w:val="24"/>
              </w:rPr>
              <w:t>ния статистических исследований</w:t>
            </w:r>
          </w:p>
        </w:tc>
      </w:tr>
      <w:tr w:rsidR="00020F75" w:rsidRPr="00020F75" w14:paraId="39F2140A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DD0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1D1" w14:textId="49AF2089" w:rsidR="00020F75" w:rsidRPr="001F4344" w:rsidRDefault="00F22EF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пользователей статистических данных в</w:t>
            </w:r>
            <w:r w:rsidR="001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их требованиями</w:t>
            </w:r>
          </w:p>
        </w:tc>
      </w:tr>
      <w:tr w:rsidR="001F4344" w:rsidRPr="00020F75" w14:paraId="1BAB17D2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70A9C" w14:textId="77777777" w:rsidR="001F4344" w:rsidRPr="002D01D7" w:rsidRDefault="001F4344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35C" w14:textId="6E4960AC" w:rsidR="001F4344" w:rsidRPr="00020F75" w:rsidRDefault="001F4344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современные подходы к проведен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 статистических исследований</w:t>
            </w:r>
          </w:p>
        </w:tc>
      </w:tr>
      <w:tr w:rsidR="00020F75" w:rsidRPr="00020F75" w14:paraId="6C4E413C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F799CE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2F8" w14:textId="3AEE39DF" w:rsidR="00020F75" w:rsidRPr="00020F75" w:rsidRDefault="00020F75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F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босновывать</w:t>
            </w:r>
            <w:r w:rsidRPr="0002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 совершенствования статистической теории и методологии статистических исследований </w:t>
            </w:r>
          </w:p>
        </w:tc>
      </w:tr>
      <w:tr w:rsidR="00020F75" w:rsidRPr="00020F75" w14:paraId="5DEBAB7A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297D08" w14:textId="77777777" w:rsidR="00020F75" w:rsidRPr="002D01D7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479" w14:textId="7CDFBC52" w:rsidR="00020F75" w:rsidRPr="00020F75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потребности в гармонизации </w:t>
            </w:r>
            <w:r w:rsidRPr="00020F7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национальных систем показателей с междун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ародными стандартами статистики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344" w:rsidRPr="00020F75" w14:paraId="6AE81931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0A316F" w14:textId="77777777" w:rsidR="001F4344" w:rsidRPr="002D01D7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0C5" w14:textId="13A0BF67" w:rsidR="001F4344" w:rsidRPr="00020F75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ировать архитектуру систем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исследований</w:t>
            </w:r>
          </w:p>
        </w:tc>
      </w:tr>
      <w:tr w:rsidR="001F4344" w:rsidRPr="00020F75" w14:paraId="6C199494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1E5B89" w14:textId="77777777" w:rsidR="001F4344" w:rsidRPr="002D01D7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60B" w14:textId="0065CAF1" w:rsidR="001F4344" w:rsidRPr="00020F75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Формировать системы контроля выполнения регламентов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статистической информации</w:t>
            </w:r>
          </w:p>
        </w:tc>
      </w:tr>
      <w:tr w:rsidR="001F4344" w:rsidRPr="00020F75" w14:paraId="01B26308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5D0C7" w14:textId="77777777" w:rsidR="001F4344" w:rsidRPr="002D01D7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20E" w14:textId="13337848" w:rsidR="001F4344" w:rsidRPr="00020F75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выбор оптимального информационного </w:t>
            </w:r>
            <w:r w:rsidR="00210D35" w:rsidRPr="00AE2C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10D35" w:rsidRPr="00210D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0D35" w:rsidRPr="00AE2C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</w:t>
            </w:r>
            <w:r w:rsidR="00210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F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статистических исследований</w:t>
            </w:r>
          </w:p>
        </w:tc>
      </w:tr>
      <w:tr w:rsidR="001F4344" w:rsidRPr="00834844" w14:paraId="32C31D57" w14:textId="77777777" w:rsidTr="007459D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1B4" w14:textId="20D7F4CE" w:rsidR="001F4344" w:rsidRPr="00834844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br w:type="page"/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70B" w14:textId="45B00C6F" w:rsidR="001F4344" w:rsidRPr="00834844" w:rsidRDefault="00623C2B" w:rsidP="00623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Национальные и </w:t>
            </w:r>
            <w:r w:rsidR="001F4344"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международные</w:t>
            </w: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344"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положения, стандарты и регламенты произво</w:t>
            </w: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дства статистической информации</w:t>
            </w:r>
          </w:p>
        </w:tc>
      </w:tr>
      <w:tr w:rsidR="00623C2B" w:rsidRPr="00834844" w14:paraId="5E699077" w14:textId="77777777" w:rsidTr="007459D2"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781" w14:textId="77777777" w:rsidR="00623C2B" w:rsidRPr="00834844" w:rsidRDefault="00623C2B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463" w14:textId="7FE9C178" w:rsidR="00623C2B" w:rsidRPr="00834844" w:rsidRDefault="00623C2B" w:rsidP="0062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83484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статистической информации</w:t>
            </w:r>
          </w:p>
        </w:tc>
      </w:tr>
      <w:tr w:rsidR="001F4344" w:rsidRPr="00834844" w14:paraId="389ECF71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787433" w14:textId="77777777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219" w14:textId="411F8C68" w:rsidR="001F4344" w:rsidRPr="00834844" w:rsidRDefault="001F4344" w:rsidP="001F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статистической информации</w:t>
            </w:r>
          </w:p>
        </w:tc>
      </w:tr>
      <w:tr w:rsidR="001F4344" w:rsidRPr="00834844" w14:paraId="427EC7ED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549546" w14:textId="77777777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190" w14:textId="09F4FAC7" w:rsidR="001F4344" w:rsidRPr="00834844" w:rsidRDefault="001F4344" w:rsidP="001F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формирования архитектуры систем показателей</w:t>
            </w:r>
          </w:p>
        </w:tc>
      </w:tr>
      <w:tr w:rsidR="001F4344" w:rsidRPr="00834844" w14:paraId="4F069456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494E54" w14:textId="77777777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713" w14:textId="73C42CC8" w:rsidR="001F4344" w:rsidRPr="00834844" w:rsidRDefault="00623C2B" w:rsidP="0062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Специфика </w:t>
            </w:r>
            <w:r w:rsidR="001F4344"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применения </w:t>
            </w:r>
            <w:r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цифровых</w:t>
            </w:r>
            <w:r w:rsidR="001F4344"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</w:t>
            </w:r>
            <w:r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1F4344"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</w:t>
            </w:r>
            <w:r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1F4344" w:rsidRPr="00834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статистической информации</w:t>
            </w:r>
          </w:p>
        </w:tc>
      </w:tr>
      <w:tr w:rsidR="001F4344" w:rsidRPr="00834844" w14:paraId="1C50FE97" w14:textId="77777777" w:rsidTr="007459D2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758F51" w14:textId="77777777" w:rsidR="001F4344" w:rsidRPr="00834844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BBB" w14:textId="6747B73D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Концепция действующей информационной пла</w:t>
            </w:r>
            <w:r w:rsidR="00623C2B"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тформы и ее основные компоненты</w:t>
            </w:r>
          </w:p>
        </w:tc>
      </w:tr>
      <w:tr w:rsidR="001F4344" w:rsidRPr="00834844" w14:paraId="641B89AB" w14:textId="77777777" w:rsidTr="007459D2">
        <w:trPr>
          <w:trHeight w:val="547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3AF89" w14:textId="77777777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BF4" w14:textId="375F7C59" w:rsidR="001F4344" w:rsidRPr="00834844" w:rsidRDefault="001F4344" w:rsidP="001F4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</w:t>
            </w:r>
            <w:r w:rsidR="00210D35" w:rsidRPr="00AE2CA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210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инструментарий качественного и количественного анализа данных, </w:t>
            </w:r>
            <w:r w:rsidR="00623C2B" w:rsidRPr="00834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включая искусственный интеллект</w:t>
            </w:r>
          </w:p>
        </w:tc>
      </w:tr>
      <w:tr w:rsidR="001F4344" w:rsidRPr="00834844" w14:paraId="671A3837" w14:textId="77777777" w:rsidTr="007459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0A5" w14:textId="77777777" w:rsidR="001F4344" w:rsidRPr="00834844" w:rsidRDefault="001F4344" w:rsidP="001F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684" w14:textId="2A910298" w:rsidR="001F4344" w:rsidRPr="00834844" w:rsidRDefault="00623C2B" w:rsidP="0062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конфиденциальности данных</w:t>
            </w:r>
          </w:p>
        </w:tc>
      </w:tr>
    </w:tbl>
    <w:p w14:paraId="73EB9641" w14:textId="05801DF3" w:rsidR="00020F75" w:rsidRPr="00834844" w:rsidRDefault="00623C2B" w:rsidP="00020F75">
      <w:pPr>
        <w:rPr>
          <w:rFonts w:ascii="Times New Roman" w:hAnsi="Times New Roman" w:cs="Times New Roman"/>
          <w:sz w:val="24"/>
          <w:szCs w:val="24"/>
        </w:rPr>
      </w:pPr>
      <w:r w:rsidRPr="00834844">
        <w:rPr>
          <w:rFonts w:ascii="Times New Roman" w:hAnsi="Times New Roman" w:cs="Times New Roman"/>
          <w:sz w:val="24"/>
          <w:szCs w:val="24"/>
        </w:rPr>
        <w:t>данных</w:t>
      </w:r>
    </w:p>
    <w:p w14:paraId="39EBE2F6" w14:textId="77777777" w:rsidR="007459D2" w:rsidRPr="00834844" w:rsidRDefault="007459D2" w:rsidP="007A1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96EDC5F" w14:textId="77777777" w:rsidR="007459D2" w:rsidRPr="00834844" w:rsidRDefault="007459D2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E0594BE" w14:textId="4600F6F4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34844">
        <w:rPr>
          <w:rFonts w:ascii="Times New Roman" w:hAnsi="Times New Roman" w:cs="Times New Roman"/>
          <w:bCs/>
          <w:sz w:val="24"/>
          <w:szCs w:val="24"/>
        </w:rPr>
        <w:t>3.</w:t>
      </w:r>
      <w:r w:rsidRPr="0083484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834844">
        <w:rPr>
          <w:rFonts w:ascii="Times New Roman" w:hAnsi="Times New Roman" w:cs="Times New Roman"/>
          <w:bCs/>
          <w:sz w:val="24"/>
          <w:szCs w:val="24"/>
        </w:rPr>
        <w:t>.</w:t>
      </w:r>
      <w:r w:rsidR="00E75114" w:rsidRPr="00834844">
        <w:rPr>
          <w:rFonts w:ascii="Times New Roman" w:hAnsi="Times New Roman" w:cs="Times New Roman"/>
          <w:bCs/>
          <w:sz w:val="24"/>
          <w:szCs w:val="24"/>
        </w:rPr>
        <w:t>2</w:t>
      </w:r>
      <w:r w:rsidRPr="00834844">
        <w:rPr>
          <w:rFonts w:ascii="Times New Roman" w:hAnsi="Times New Roman" w:cs="Times New Roman"/>
          <w:bCs/>
          <w:sz w:val="24"/>
          <w:szCs w:val="24"/>
        </w:rPr>
        <w:t>. Трудовая функция</w:t>
      </w:r>
    </w:p>
    <w:p w14:paraId="27281298" w14:textId="77777777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3428"/>
        <w:gridCol w:w="956"/>
        <w:gridCol w:w="1171"/>
        <w:gridCol w:w="1723"/>
        <w:gridCol w:w="605"/>
      </w:tblGrid>
      <w:tr w:rsidR="00020F75" w:rsidRPr="00834844" w14:paraId="0F971020" w14:textId="77777777" w:rsidTr="00C73D3D"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475E1554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59F" w14:textId="4C4B6CA2" w:rsidR="00020F75" w:rsidRPr="00834844" w:rsidRDefault="00BD01DA" w:rsidP="00E7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F75" w:rsidRPr="00834844"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r w:rsidR="00E75114" w:rsidRPr="00834844">
              <w:rPr>
                <w:rFonts w:ascii="Times New Roman" w:hAnsi="Times New Roman" w:cs="Times New Roman"/>
                <w:sz w:val="24"/>
                <w:szCs w:val="24"/>
              </w:rPr>
              <w:t>алтинг</w:t>
            </w:r>
            <w:r w:rsidR="00020F75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статистики 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7A5B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02A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E/03.7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65CF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74EB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1524A4E" w14:textId="77777777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00"/>
        <w:gridCol w:w="758"/>
        <w:gridCol w:w="1599"/>
        <w:gridCol w:w="1282"/>
        <w:gridCol w:w="2249"/>
      </w:tblGrid>
      <w:tr w:rsidR="00020F75" w:rsidRPr="00834844" w14:paraId="3F2E7576" w14:textId="77777777" w:rsidTr="00C73D3D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F97265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6149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0A22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14F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E10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7E6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5" w:rsidRPr="00834844" w14:paraId="1FE97AE8" w14:textId="77777777" w:rsidTr="00C73D3D">
        <w:tc>
          <w:tcPr>
            <w:tcW w:w="2410" w:type="dxa"/>
          </w:tcPr>
          <w:p w14:paraId="745D00B6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EF145F2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9152A41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3C02FB8C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978EE1E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0F53E0F3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1CEBB3" w14:textId="77777777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820"/>
      </w:tblGrid>
      <w:tr w:rsidR="00020F75" w:rsidRPr="00834844" w14:paraId="544CA864" w14:textId="77777777" w:rsidTr="00C73D3D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0E8F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0AB" w14:textId="3DEEF8BF" w:rsidR="00020F75" w:rsidRPr="00A710F3" w:rsidRDefault="0006595C" w:rsidP="00BD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в</w:t>
            </w:r>
            <w:r w:rsidR="00210D35" w:rsidRPr="00A7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D35" w:rsidRPr="00AE2CA3">
              <w:rPr>
                <w:rFonts w:ascii="Times New Roman" w:hAnsi="Times New Roman" w:cs="Times New Roman"/>
                <w:sz w:val="24"/>
                <w:szCs w:val="24"/>
              </w:rPr>
              <w:t>формировании и</w:t>
            </w:r>
            <w:r w:rsidRPr="00A71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10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статистической грамотности </w:t>
            </w:r>
            <w:r w:rsidR="00623C2B" w:rsidRPr="00A710F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A710F3">
              <w:rPr>
                <w:rFonts w:ascii="Times New Roman" w:hAnsi="Times New Roman" w:cs="Times New Roman"/>
                <w:sz w:val="24"/>
                <w:szCs w:val="24"/>
              </w:rPr>
              <w:t>групп по</w:t>
            </w:r>
            <w:r w:rsidR="00BD01DA" w:rsidRPr="00A710F3">
              <w:rPr>
                <w:rFonts w:ascii="Times New Roman" w:hAnsi="Times New Roman" w:cs="Times New Roman"/>
                <w:sz w:val="24"/>
                <w:szCs w:val="24"/>
              </w:rPr>
              <w:t>льзоват</w:t>
            </w:r>
            <w:r w:rsidRPr="00A710F3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="004B0FCF" w:rsidRPr="00A710F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информации</w:t>
            </w:r>
          </w:p>
        </w:tc>
      </w:tr>
      <w:tr w:rsidR="00D57C68" w:rsidRPr="00834844" w14:paraId="48793C6B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818E" w14:textId="77777777" w:rsidR="00D57C68" w:rsidRPr="00834844" w:rsidRDefault="00D57C6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092" w14:textId="49AD092F" w:rsidR="00D57C68" w:rsidRPr="00834844" w:rsidRDefault="00D57C68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услугах консультирования </w:t>
            </w:r>
            <w:r w:rsidR="001A08B1" w:rsidRPr="0083484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</w:t>
            </w:r>
          </w:p>
        </w:tc>
      </w:tr>
      <w:tr w:rsidR="00020F75" w:rsidRPr="00834844" w14:paraId="31AB0291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4EDFB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E02" w14:textId="3A55F133" w:rsidR="00020F75" w:rsidRPr="00834844" w:rsidRDefault="0006595C" w:rsidP="00BD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информационно-просветительских </w:t>
            </w:r>
            <w:r w:rsidR="008D7F55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 </w:t>
            </w:r>
            <w:r w:rsidR="00623C2B" w:rsidRPr="0083484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020F75" w:rsidRPr="00834844" w14:paraId="5BE85C12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453A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FA9" w14:textId="5026CF79" w:rsidR="00020F75" w:rsidRPr="00BD01DA" w:rsidRDefault="00E90A6C" w:rsidP="00E9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DA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программ и проектов на различных уровнях для принятия управленческих решений</w:t>
            </w:r>
            <w:r w:rsidRPr="00BD01DA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101" w:rsidRPr="00834844" w14:paraId="2D1EAC42" w14:textId="77777777" w:rsidTr="00C73D3D"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8CEB3F0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CB" w14:textId="3061308B" w:rsidR="00651101" w:rsidRPr="00834844" w:rsidRDefault="00E90A6C" w:rsidP="00BD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+mn-ea" w:hAnsi="Times New Roman" w:cs="Times New Roman"/>
                <w:sz w:val="24"/>
                <w:szCs w:val="24"/>
              </w:rPr>
              <w:t>Организация и проведение консультаций по вопросам интерпретации и использования статистической информации</w:t>
            </w:r>
          </w:p>
        </w:tc>
      </w:tr>
      <w:tr w:rsidR="00651101" w:rsidRPr="00834844" w14:paraId="5FFA86C9" w14:textId="77777777" w:rsidTr="007419FE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DBFDA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1A8" w14:textId="1727C8DD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+mn-ea" w:hAnsi="Times New Roman" w:cs="Times New Roman"/>
                <w:sz w:val="24"/>
                <w:szCs w:val="24"/>
              </w:rPr>
              <w:t>Анализировать потребности в повышении статистической грамотности различных групп потребителей</w:t>
            </w:r>
          </w:p>
        </w:tc>
      </w:tr>
      <w:tr w:rsidR="00651101" w:rsidRPr="00834844" w14:paraId="0814CF57" w14:textId="77777777" w:rsidTr="007419FE">
        <w:trPr>
          <w:trHeight w:val="461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1B77F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AE3" w14:textId="4D2F3406" w:rsidR="00651101" w:rsidRPr="00834844" w:rsidRDefault="00651101" w:rsidP="00BD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информационно-просветительскую и образовательную деятельность </w:t>
            </w:r>
            <w:r w:rsidR="009C0A33" w:rsidRPr="009C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51101" w:rsidRPr="00834844" w14:paraId="677303E7" w14:textId="77777777" w:rsidTr="007419FE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2EAEA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039" w14:textId="1C2959B1" w:rsidR="00651101" w:rsidRPr="00834844" w:rsidRDefault="00651101" w:rsidP="00BD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+mn-ea" w:hAnsi="Times New Roman" w:cs="Times New Roman"/>
                <w:sz w:val="24"/>
                <w:szCs w:val="24"/>
              </w:rPr>
              <w:t>Консультировать по вопросам интерпретации и использования статистической информации</w:t>
            </w:r>
            <w:r w:rsidR="009C0A3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101" w:rsidRPr="00834844" w14:paraId="49A5502E" w14:textId="77777777" w:rsidTr="00C73D3D"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42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8B4" w14:textId="6C4A083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Применять статистические методы </w:t>
            </w:r>
            <w:r w:rsidRPr="00AE2CA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и </w:t>
            </w:r>
            <w:r w:rsidR="009C0A33" w:rsidRPr="00AE2CA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цифровые </w:t>
            </w:r>
            <w:r w:rsidRPr="00834844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технологии в целях экспертизы программ и проектов </w:t>
            </w:r>
          </w:p>
        </w:tc>
      </w:tr>
      <w:tr w:rsidR="00020F75" w:rsidRPr="00834844" w14:paraId="1BDEBFB7" w14:textId="77777777" w:rsidTr="00C73D3D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B661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BE6" w14:textId="022E8976" w:rsidR="00020F75" w:rsidRPr="00AE2CA3" w:rsidRDefault="00020F75" w:rsidP="00E9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9C0A33"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</w:tr>
      <w:tr w:rsidR="00020F75" w:rsidRPr="00834844" w14:paraId="0EF5A439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9E61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358" w14:textId="12E03FB0" w:rsidR="00020F75" w:rsidRPr="00834844" w:rsidRDefault="00020F75" w:rsidP="00A7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9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33" w:rsidRPr="00AE2CA3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="009C0A33" w:rsidRPr="009C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проведения консультаций</w:t>
            </w:r>
          </w:p>
        </w:tc>
      </w:tr>
      <w:tr w:rsidR="00020F75" w:rsidRPr="00834844" w14:paraId="57A3C594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9DC9A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4C6" w14:textId="22E4F4A8" w:rsidR="00020F75" w:rsidRPr="00834844" w:rsidRDefault="00020F75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964FAF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</w:t>
            </w: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информации</w:t>
            </w:r>
          </w:p>
        </w:tc>
      </w:tr>
      <w:tr w:rsidR="00020F75" w:rsidRPr="00834844" w14:paraId="6AA050A9" w14:textId="77777777" w:rsidTr="00C73D3D"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A634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C8B" w14:textId="6CF10624" w:rsidR="00020F75" w:rsidRPr="00834844" w:rsidRDefault="00020F75" w:rsidP="00A7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Способы подачи информационно-просветительского материала</w:t>
            </w:r>
          </w:p>
        </w:tc>
      </w:tr>
      <w:tr w:rsidR="00651101" w:rsidRPr="00834844" w14:paraId="3DAD5101" w14:textId="77777777" w:rsidTr="00C73D3D"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78F5E17" w14:textId="77777777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FB2" w14:textId="51873E5A" w:rsidR="00651101" w:rsidRPr="00834844" w:rsidRDefault="0065110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>Статистические приемы и методы для экспертной деятельности</w:t>
            </w:r>
          </w:p>
        </w:tc>
      </w:tr>
      <w:tr w:rsidR="00217941" w:rsidRPr="00834844" w14:paraId="74772765" w14:textId="77777777" w:rsidTr="00C73D3D"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840BA75" w14:textId="77777777" w:rsidR="00217941" w:rsidRPr="00834844" w:rsidRDefault="00217941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5F3" w14:textId="741B4719" w:rsidR="00217941" w:rsidRPr="00834844" w:rsidRDefault="003C0F44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5C4335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технологии и </w:t>
            </w:r>
            <w:r w:rsidR="00AE0179" w:rsidRPr="0083484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решения </w:t>
            </w:r>
            <w:r w:rsidR="0067139A" w:rsidRPr="00834844">
              <w:rPr>
                <w:rFonts w:ascii="Times New Roman" w:hAnsi="Times New Roman" w:cs="Times New Roman"/>
                <w:sz w:val="24"/>
                <w:szCs w:val="24"/>
              </w:rPr>
              <w:t>коммуникативных задач</w:t>
            </w:r>
          </w:p>
        </w:tc>
      </w:tr>
      <w:tr w:rsidR="00020F75" w:rsidRPr="00020F75" w14:paraId="3E411C74" w14:textId="77777777" w:rsidTr="00C73D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D05" w14:textId="77777777" w:rsidR="00020F75" w:rsidRPr="00834844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07D" w14:textId="32051F6C" w:rsidR="00020F75" w:rsidRPr="00020F75" w:rsidRDefault="00020F75" w:rsidP="0062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D6BF4" w14:textId="5E9ADDD1" w:rsidR="00020F75" w:rsidRPr="00020F75" w:rsidRDefault="00F22EF4" w:rsidP="00020F75">
      <w:pPr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Проводить консультации с пользователями</w:t>
      </w:r>
    </w:p>
    <w:p w14:paraId="01371A24" w14:textId="77777777" w:rsidR="00730B00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IV. Сведения об организациях-разработчиках актуализации профессионального</w:t>
      </w:r>
    </w:p>
    <w:p w14:paraId="232AF2AF" w14:textId="5CE2BB44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 xml:space="preserve"> стандарта</w:t>
      </w:r>
    </w:p>
    <w:p w14:paraId="41ACF46C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ACB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0F75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14:paraId="10D32439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020F75" w:rsidRPr="00020F75" w14:paraId="0F5FE3F6" w14:textId="77777777" w:rsidTr="0063080E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65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ФГБУ "Научно-исследовательский институт социально-экономической статистики» Федеральной службы государственной статистики Российской Федерации", город Москва</w:t>
            </w:r>
          </w:p>
        </w:tc>
      </w:tr>
      <w:tr w:rsidR="00020F75" w:rsidRPr="00020F75" w14:paraId="1EFB9E68" w14:textId="77777777" w:rsidTr="006308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0B5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511" w14:textId="04D1FBF2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Абуталибови</w:t>
            </w:r>
            <w:r w:rsidR="00964F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</w:tr>
    </w:tbl>
    <w:p w14:paraId="35F8BC38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9247" w14:textId="0D3180E0" w:rsidR="00020F75" w:rsidRPr="00020F75" w:rsidRDefault="002D01D7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Наименование</w:t>
      </w:r>
      <w:r w:rsidR="00020F75" w:rsidRPr="00020F75">
        <w:rPr>
          <w:rFonts w:ascii="Times New Roman" w:hAnsi="Times New Roman" w:cs="Times New Roman"/>
          <w:sz w:val="24"/>
          <w:szCs w:val="24"/>
        </w:rPr>
        <w:t xml:space="preserve"> организации-разработчика</w:t>
      </w:r>
    </w:p>
    <w:p w14:paraId="614D70C7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120"/>
      </w:tblGrid>
      <w:tr w:rsidR="00020F75" w:rsidRPr="00020F75" w14:paraId="4341E3EC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AF7" w14:textId="2F548A05" w:rsidR="00020F75" w:rsidRPr="00020F75" w:rsidRDefault="00964FAF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C6A" w14:textId="1CA09CA2" w:rsidR="00020F75" w:rsidRP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6C">
              <w:rPr>
                <w:rFonts w:ascii="Times New Roman" w:hAnsi="Times New Roman" w:cs="Times New Roman"/>
                <w:sz w:val="24"/>
                <w:szCs w:val="24"/>
              </w:rPr>
              <w:t>Федеральная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90A6C">
              <w:rPr>
                <w:rFonts w:ascii="Times New Roman" w:hAnsi="Times New Roman" w:cs="Times New Roman"/>
                <w:bCs/>
                <w:szCs w:val="24"/>
              </w:rPr>
              <w:t>город</w:t>
            </w:r>
            <w:r w:rsidRPr="00E90A6C">
              <w:rPr>
                <w:rFonts w:ascii="Times New Roman" w:hAnsi="Times New Roman" w:cs="Times New Roman"/>
                <w:bCs/>
                <w:szCs w:val="24"/>
                <w:lang w:eastAsia="en-US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1D7" w:rsidRPr="00020F75" w14:paraId="2841D240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719" w14:textId="77777777" w:rsidR="002D01D7" w:rsidRDefault="002D01D7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A85" w14:textId="524F34BD" w:rsidR="002D01D7" w:rsidRPr="00020F75" w:rsidRDefault="0067383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>квалификациям финансового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673832" w:rsidRPr="00020F75" w14:paraId="1116C06B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8AA" w14:textId="77777777" w:rsidR="00673832" w:rsidRDefault="0067383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39E" w14:textId="35E4C1E3" w:rsidR="00673832" w:rsidRDefault="0067383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«Государственный университет управления», город Москва</w:t>
            </w:r>
          </w:p>
        </w:tc>
      </w:tr>
      <w:tr w:rsidR="002D01D7" w:rsidRPr="00020F75" w14:paraId="0F359D1B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448" w14:textId="77777777" w:rsidR="002D01D7" w:rsidRDefault="002D01D7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B97" w14:textId="7FBEBEF1" w:rsidR="002D01D7" w:rsidRPr="00020F75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Российский экономический университет им. Г.В. Плеханова, </w:t>
            </w:r>
            <w:r w:rsidR="0067383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90A6C" w:rsidRPr="00020F75" w14:paraId="6453E002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87A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F" w14:textId="0ABAC14F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Финансовый университет при Правительстве РФ, </w:t>
            </w:r>
            <w:r w:rsidR="0067383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90A6C" w:rsidRPr="00020F75" w14:paraId="66F7335A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1A0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DF6" w14:textId="361BE538" w:rsidR="00E90A6C" w:rsidRPr="00673832" w:rsidRDefault="00673832" w:rsidP="0083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834844">
              <w:rPr>
                <w:rFonts w:ascii="Times New Roman" w:hAnsi="Times New Roman" w:cs="Times New Roman"/>
                <w:sz w:val="24"/>
                <w:szCs w:val="24"/>
              </w:rPr>
              <w:t xml:space="preserve">т демографических исследований 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348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8348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</w:t>
            </w:r>
            <w:r w:rsidR="008348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8348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 xml:space="preserve"> РАН, город Москва</w:t>
            </w:r>
          </w:p>
        </w:tc>
      </w:tr>
      <w:tr w:rsidR="00E90A6C" w:rsidRPr="00020F75" w14:paraId="51677C24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D27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277" w14:textId="2B60A1F2" w:rsidR="00E90A6C" w:rsidRDefault="0067383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статистиков, город Москва</w:t>
            </w:r>
          </w:p>
        </w:tc>
      </w:tr>
      <w:tr w:rsidR="00E90A6C" w:rsidRPr="00020F75" w14:paraId="2BAFD9C8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143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299" w14:textId="41C55AB4" w:rsidR="00E90A6C" w:rsidRDefault="00673832" w:rsidP="0067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2">
              <w:rPr>
                <w:rFonts w:ascii="Times New Roman" w:hAnsi="Times New Roman" w:cs="Times New Roman"/>
                <w:sz w:val="24"/>
                <w:szCs w:val="24"/>
              </w:rPr>
              <w:t>ФГБОУ ВО МИРЭА- Российский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E90A6C" w:rsidRPr="00020F75" w14:paraId="43644D88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E08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C3B" w14:textId="67FF5F58" w:rsidR="00E90A6C" w:rsidRDefault="00673832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Ломоносова, город Москва</w:t>
            </w:r>
          </w:p>
        </w:tc>
      </w:tr>
      <w:tr w:rsidR="00E90A6C" w:rsidRPr="00020F75" w14:paraId="04F7A14B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A1F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DA8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6C" w:rsidRPr="00020F75" w14:paraId="69C08218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748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388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6C" w:rsidRPr="00020F75" w14:paraId="19404785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E6E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E65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6C" w:rsidRPr="00020F75" w14:paraId="083BD1AB" w14:textId="77777777" w:rsidTr="00630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A74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C7D" w14:textId="77777777" w:rsidR="00E90A6C" w:rsidRDefault="00E90A6C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1A07C" w14:textId="77777777" w:rsidR="00020F75" w:rsidRPr="00020F75" w:rsidRDefault="00020F75" w:rsidP="00020F75"/>
    <w:p w14:paraId="165E8986" w14:textId="77777777" w:rsidR="00E1349A" w:rsidRDefault="00E1349A"/>
    <w:sectPr w:rsidR="00E1349A" w:rsidSect="00790E6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AD889" w14:textId="77777777" w:rsidR="00FB6513" w:rsidRDefault="00FB6513" w:rsidP="00982CF1">
      <w:pPr>
        <w:spacing w:after="0" w:line="240" w:lineRule="auto"/>
      </w:pPr>
      <w:r>
        <w:separator/>
      </w:r>
    </w:p>
  </w:endnote>
  <w:endnote w:type="continuationSeparator" w:id="0">
    <w:p w14:paraId="44350E96" w14:textId="77777777" w:rsidR="00FB6513" w:rsidRDefault="00FB6513" w:rsidP="0098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972470"/>
      <w:docPartObj>
        <w:docPartGallery w:val="Page Numbers (Bottom of Page)"/>
        <w:docPartUnique/>
      </w:docPartObj>
    </w:sdtPr>
    <w:sdtEndPr/>
    <w:sdtContent>
      <w:p w14:paraId="3DA2F1ED" w14:textId="1E0617C9" w:rsidR="00606393" w:rsidRDefault="00606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39">
          <w:rPr>
            <w:noProof/>
          </w:rPr>
          <w:t>22</w:t>
        </w:r>
        <w:r>
          <w:fldChar w:fldCharType="end"/>
        </w:r>
      </w:p>
    </w:sdtContent>
  </w:sdt>
  <w:p w14:paraId="60D0B0C2" w14:textId="77777777" w:rsidR="00606393" w:rsidRDefault="00606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6DEA" w14:textId="77777777" w:rsidR="00FB6513" w:rsidRDefault="00FB6513" w:rsidP="00982CF1">
      <w:pPr>
        <w:spacing w:after="0" w:line="240" w:lineRule="auto"/>
      </w:pPr>
      <w:r>
        <w:separator/>
      </w:r>
    </w:p>
  </w:footnote>
  <w:footnote w:type="continuationSeparator" w:id="0">
    <w:p w14:paraId="5F43439A" w14:textId="77777777" w:rsidR="00FB6513" w:rsidRDefault="00FB6513" w:rsidP="0098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202"/>
    <w:multiLevelType w:val="hybridMultilevel"/>
    <w:tmpl w:val="C37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BC4"/>
    <w:multiLevelType w:val="hybridMultilevel"/>
    <w:tmpl w:val="5F4A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926"/>
    <w:multiLevelType w:val="hybridMultilevel"/>
    <w:tmpl w:val="40EE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539"/>
    <w:multiLevelType w:val="hybridMultilevel"/>
    <w:tmpl w:val="11C0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C4C5F"/>
    <w:multiLevelType w:val="hybridMultilevel"/>
    <w:tmpl w:val="1EA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092D"/>
    <w:multiLevelType w:val="hybridMultilevel"/>
    <w:tmpl w:val="89B4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1015"/>
    <w:multiLevelType w:val="hybridMultilevel"/>
    <w:tmpl w:val="735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3797F"/>
    <w:multiLevelType w:val="hybridMultilevel"/>
    <w:tmpl w:val="BA0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56D4D"/>
    <w:multiLevelType w:val="hybridMultilevel"/>
    <w:tmpl w:val="FDDE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1C"/>
    <w:rsid w:val="0000428C"/>
    <w:rsid w:val="0001074E"/>
    <w:rsid w:val="0001135A"/>
    <w:rsid w:val="00017AD0"/>
    <w:rsid w:val="00020F75"/>
    <w:rsid w:val="00036EA9"/>
    <w:rsid w:val="0004595A"/>
    <w:rsid w:val="0005054F"/>
    <w:rsid w:val="000605E9"/>
    <w:rsid w:val="00065581"/>
    <w:rsid w:val="0006595C"/>
    <w:rsid w:val="00074842"/>
    <w:rsid w:val="00080BDE"/>
    <w:rsid w:val="00084CA6"/>
    <w:rsid w:val="000A0071"/>
    <w:rsid w:val="000B1E2A"/>
    <w:rsid w:val="000B47D4"/>
    <w:rsid w:val="000D392B"/>
    <w:rsid w:val="000E6D23"/>
    <w:rsid w:val="00101CBD"/>
    <w:rsid w:val="001047EA"/>
    <w:rsid w:val="00113216"/>
    <w:rsid w:val="001151A8"/>
    <w:rsid w:val="001242C1"/>
    <w:rsid w:val="0012608C"/>
    <w:rsid w:val="0013125B"/>
    <w:rsid w:val="0013590F"/>
    <w:rsid w:val="001378AB"/>
    <w:rsid w:val="00155E11"/>
    <w:rsid w:val="0016269F"/>
    <w:rsid w:val="001637E1"/>
    <w:rsid w:val="00163D8F"/>
    <w:rsid w:val="001868E0"/>
    <w:rsid w:val="001A08B1"/>
    <w:rsid w:val="001A633C"/>
    <w:rsid w:val="001C1CBD"/>
    <w:rsid w:val="001D14E0"/>
    <w:rsid w:val="001D348D"/>
    <w:rsid w:val="001D57A7"/>
    <w:rsid w:val="001F1D78"/>
    <w:rsid w:val="001F4344"/>
    <w:rsid w:val="001F57B6"/>
    <w:rsid w:val="0020138A"/>
    <w:rsid w:val="00205B6A"/>
    <w:rsid w:val="00210219"/>
    <w:rsid w:val="00210D35"/>
    <w:rsid w:val="002128B1"/>
    <w:rsid w:val="00217941"/>
    <w:rsid w:val="0022491D"/>
    <w:rsid w:val="002369D3"/>
    <w:rsid w:val="00246BF3"/>
    <w:rsid w:val="002513F5"/>
    <w:rsid w:val="00256DD8"/>
    <w:rsid w:val="00275E56"/>
    <w:rsid w:val="00277823"/>
    <w:rsid w:val="002927C4"/>
    <w:rsid w:val="002A3603"/>
    <w:rsid w:val="002A408F"/>
    <w:rsid w:val="002A7729"/>
    <w:rsid w:val="002A7DD9"/>
    <w:rsid w:val="002B051A"/>
    <w:rsid w:val="002B33CD"/>
    <w:rsid w:val="002B457A"/>
    <w:rsid w:val="002C2376"/>
    <w:rsid w:val="002C306E"/>
    <w:rsid w:val="002C7212"/>
    <w:rsid w:val="002D01D7"/>
    <w:rsid w:val="002D4E6E"/>
    <w:rsid w:val="002F0D2E"/>
    <w:rsid w:val="002F1486"/>
    <w:rsid w:val="00302AFC"/>
    <w:rsid w:val="00304A08"/>
    <w:rsid w:val="00304F0D"/>
    <w:rsid w:val="00312E5A"/>
    <w:rsid w:val="00314CC3"/>
    <w:rsid w:val="003255F9"/>
    <w:rsid w:val="00335B3B"/>
    <w:rsid w:val="0034041E"/>
    <w:rsid w:val="003436D8"/>
    <w:rsid w:val="0034437B"/>
    <w:rsid w:val="00350E7E"/>
    <w:rsid w:val="003554B0"/>
    <w:rsid w:val="00355704"/>
    <w:rsid w:val="003557C5"/>
    <w:rsid w:val="00361EA6"/>
    <w:rsid w:val="00374F32"/>
    <w:rsid w:val="003860C2"/>
    <w:rsid w:val="0038668F"/>
    <w:rsid w:val="003C0F44"/>
    <w:rsid w:val="003C3860"/>
    <w:rsid w:val="003D3031"/>
    <w:rsid w:val="003E01FC"/>
    <w:rsid w:val="003E63AE"/>
    <w:rsid w:val="004167DF"/>
    <w:rsid w:val="004169CB"/>
    <w:rsid w:val="00423268"/>
    <w:rsid w:val="00424254"/>
    <w:rsid w:val="0042481B"/>
    <w:rsid w:val="004331A1"/>
    <w:rsid w:val="00441F68"/>
    <w:rsid w:val="0044699D"/>
    <w:rsid w:val="00450B4C"/>
    <w:rsid w:val="00453EF9"/>
    <w:rsid w:val="00464488"/>
    <w:rsid w:val="00481964"/>
    <w:rsid w:val="00481F69"/>
    <w:rsid w:val="004A0CFD"/>
    <w:rsid w:val="004A213C"/>
    <w:rsid w:val="004B0068"/>
    <w:rsid w:val="004B0FCF"/>
    <w:rsid w:val="004B2A35"/>
    <w:rsid w:val="004D2EA7"/>
    <w:rsid w:val="004D52CD"/>
    <w:rsid w:val="004F6234"/>
    <w:rsid w:val="00501CE1"/>
    <w:rsid w:val="00503D07"/>
    <w:rsid w:val="00504C0D"/>
    <w:rsid w:val="00515479"/>
    <w:rsid w:val="005157DA"/>
    <w:rsid w:val="00525C3E"/>
    <w:rsid w:val="00532FE9"/>
    <w:rsid w:val="0053478E"/>
    <w:rsid w:val="00536978"/>
    <w:rsid w:val="00543F0E"/>
    <w:rsid w:val="00545F5C"/>
    <w:rsid w:val="00566654"/>
    <w:rsid w:val="00571B08"/>
    <w:rsid w:val="00583EF7"/>
    <w:rsid w:val="00587572"/>
    <w:rsid w:val="00597FF3"/>
    <w:rsid w:val="005A4CB8"/>
    <w:rsid w:val="005B0948"/>
    <w:rsid w:val="005C4335"/>
    <w:rsid w:val="005D4130"/>
    <w:rsid w:val="005E2D25"/>
    <w:rsid w:val="005F36AC"/>
    <w:rsid w:val="005F3EF5"/>
    <w:rsid w:val="00601E61"/>
    <w:rsid w:val="00606393"/>
    <w:rsid w:val="006209E0"/>
    <w:rsid w:val="00623C2B"/>
    <w:rsid w:val="006248E2"/>
    <w:rsid w:val="00626112"/>
    <w:rsid w:val="006303B1"/>
    <w:rsid w:val="0063080E"/>
    <w:rsid w:val="0063541E"/>
    <w:rsid w:val="00635A01"/>
    <w:rsid w:val="00636692"/>
    <w:rsid w:val="00642B18"/>
    <w:rsid w:val="00651101"/>
    <w:rsid w:val="00661DC6"/>
    <w:rsid w:val="00664BF6"/>
    <w:rsid w:val="006665E8"/>
    <w:rsid w:val="0067139A"/>
    <w:rsid w:val="00673832"/>
    <w:rsid w:val="00674EC4"/>
    <w:rsid w:val="00675D21"/>
    <w:rsid w:val="00694F49"/>
    <w:rsid w:val="006A2E86"/>
    <w:rsid w:val="006B1051"/>
    <w:rsid w:val="006B66C2"/>
    <w:rsid w:val="006C39A4"/>
    <w:rsid w:val="006C4379"/>
    <w:rsid w:val="006C46E3"/>
    <w:rsid w:val="006D7508"/>
    <w:rsid w:val="006E2053"/>
    <w:rsid w:val="006F0928"/>
    <w:rsid w:val="006F2F82"/>
    <w:rsid w:val="006F3CC3"/>
    <w:rsid w:val="00710991"/>
    <w:rsid w:val="00715F8B"/>
    <w:rsid w:val="00717CF1"/>
    <w:rsid w:val="00723F92"/>
    <w:rsid w:val="00726C76"/>
    <w:rsid w:val="00730B00"/>
    <w:rsid w:val="007353AC"/>
    <w:rsid w:val="007419FE"/>
    <w:rsid w:val="00742550"/>
    <w:rsid w:val="00742CC2"/>
    <w:rsid w:val="00743D03"/>
    <w:rsid w:val="007459D2"/>
    <w:rsid w:val="007537C6"/>
    <w:rsid w:val="00760BDB"/>
    <w:rsid w:val="00772570"/>
    <w:rsid w:val="00780010"/>
    <w:rsid w:val="00786F75"/>
    <w:rsid w:val="00790E64"/>
    <w:rsid w:val="007A1014"/>
    <w:rsid w:val="007A16C0"/>
    <w:rsid w:val="007A26AB"/>
    <w:rsid w:val="007A4244"/>
    <w:rsid w:val="007B4E8E"/>
    <w:rsid w:val="007B5746"/>
    <w:rsid w:val="007C5E4B"/>
    <w:rsid w:val="007D293B"/>
    <w:rsid w:val="007D4A4C"/>
    <w:rsid w:val="007F05D9"/>
    <w:rsid w:val="007F6ACD"/>
    <w:rsid w:val="007F6BB4"/>
    <w:rsid w:val="008078E4"/>
    <w:rsid w:val="008139CC"/>
    <w:rsid w:val="0083018C"/>
    <w:rsid w:val="0083104A"/>
    <w:rsid w:val="00834844"/>
    <w:rsid w:val="00842B12"/>
    <w:rsid w:val="00844EAB"/>
    <w:rsid w:val="00862C7A"/>
    <w:rsid w:val="008702C0"/>
    <w:rsid w:val="00870B3E"/>
    <w:rsid w:val="008714DD"/>
    <w:rsid w:val="008875A6"/>
    <w:rsid w:val="008A0D0C"/>
    <w:rsid w:val="008A0F11"/>
    <w:rsid w:val="008A61DB"/>
    <w:rsid w:val="008A641C"/>
    <w:rsid w:val="008B1C44"/>
    <w:rsid w:val="008B5FCE"/>
    <w:rsid w:val="008B7907"/>
    <w:rsid w:val="008C5F5B"/>
    <w:rsid w:val="008D1635"/>
    <w:rsid w:val="008D7D74"/>
    <w:rsid w:val="008D7F55"/>
    <w:rsid w:val="008E56D3"/>
    <w:rsid w:val="008E68CE"/>
    <w:rsid w:val="008F0611"/>
    <w:rsid w:val="008F5249"/>
    <w:rsid w:val="00906022"/>
    <w:rsid w:val="00944CBF"/>
    <w:rsid w:val="00964FAF"/>
    <w:rsid w:val="00975CB9"/>
    <w:rsid w:val="00980597"/>
    <w:rsid w:val="00982CF1"/>
    <w:rsid w:val="00983DB5"/>
    <w:rsid w:val="00987B7B"/>
    <w:rsid w:val="00991D32"/>
    <w:rsid w:val="009A0424"/>
    <w:rsid w:val="009A0507"/>
    <w:rsid w:val="009B70D5"/>
    <w:rsid w:val="009C0A33"/>
    <w:rsid w:val="009C2029"/>
    <w:rsid w:val="009C3B60"/>
    <w:rsid w:val="009C598D"/>
    <w:rsid w:val="009D019D"/>
    <w:rsid w:val="009D1488"/>
    <w:rsid w:val="009D5363"/>
    <w:rsid w:val="009E64D7"/>
    <w:rsid w:val="009E6566"/>
    <w:rsid w:val="009F0355"/>
    <w:rsid w:val="009F047E"/>
    <w:rsid w:val="009F6D22"/>
    <w:rsid w:val="00A04EF7"/>
    <w:rsid w:val="00A065BF"/>
    <w:rsid w:val="00A2442A"/>
    <w:rsid w:val="00A25D43"/>
    <w:rsid w:val="00A30EEE"/>
    <w:rsid w:val="00A41508"/>
    <w:rsid w:val="00A462FE"/>
    <w:rsid w:val="00A6068B"/>
    <w:rsid w:val="00A63C1A"/>
    <w:rsid w:val="00A710F3"/>
    <w:rsid w:val="00A806E7"/>
    <w:rsid w:val="00A8336F"/>
    <w:rsid w:val="00A97E67"/>
    <w:rsid w:val="00AA0C8B"/>
    <w:rsid w:val="00AA4EA5"/>
    <w:rsid w:val="00AB4D24"/>
    <w:rsid w:val="00AD34DD"/>
    <w:rsid w:val="00AE0179"/>
    <w:rsid w:val="00AE2A53"/>
    <w:rsid w:val="00AE2CA3"/>
    <w:rsid w:val="00AE7B9B"/>
    <w:rsid w:val="00AF28E5"/>
    <w:rsid w:val="00B05CD6"/>
    <w:rsid w:val="00B31CC3"/>
    <w:rsid w:val="00B41C2B"/>
    <w:rsid w:val="00B43B3A"/>
    <w:rsid w:val="00B47540"/>
    <w:rsid w:val="00B477B0"/>
    <w:rsid w:val="00B50EBD"/>
    <w:rsid w:val="00B5356C"/>
    <w:rsid w:val="00B70F26"/>
    <w:rsid w:val="00B7206C"/>
    <w:rsid w:val="00B73B52"/>
    <w:rsid w:val="00B73F46"/>
    <w:rsid w:val="00B818F7"/>
    <w:rsid w:val="00B84D8D"/>
    <w:rsid w:val="00B96BC2"/>
    <w:rsid w:val="00BA76AB"/>
    <w:rsid w:val="00BC0CCD"/>
    <w:rsid w:val="00BD01DA"/>
    <w:rsid w:val="00BD4C14"/>
    <w:rsid w:val="00BD6B90"/>
    <w:rsid w:val="00BF51FE"/>
    <w:rsid w:val="00C0021C"/>
    <w:rsid w:val="00C10883"/>
    <w:rsid w:val="00C146D0"/>
    <w:rsid w:val="00C17930"/>
    <w:rsid w:val="00C26C07"/>
    <w:rsid w:val="00C2765E"/>
    <w:rsid w:val="00C331FE"/>
    <w:rsid w:val="00C369A3"/>
    <w:rsid w:val="00C60457"/>
    <w:rsid w:val="00C61DF8"/>
    <w:rsid w:val="00C65481"/>
    <w:rsid w:val="00C67689"/>
    <w:rsid w:val="00C73D3D"/>
    <w:rsid w:val="00C7568B"/>
    <w:rsid w:val="00C871DF"/>
    <w:rsid w:val="00CB253F"/>
    <w:rsid w:val="00CC23D2"/>
    <w:rsid w:val="00CD55F4"/>
    <w:rsid w:val="00CF4838"/>
    <w:rsid w:val="00CF5BE9"/>
    <w:rsid w:val="00D0101C"/>
    <w:rsid w:val="00D02F40"/>
    <w:rsid w:val="00D046F9"/>
    <w:rsid w:val="00D11D5A"/>
    <w:rsid w:val="00D12D58"/>
    <w:rsid w:val="00D23073"/>
    <w:rsid w:val="00D23C9E"/>
    <w:rsid w:val="00D30A88"/>
    <w:rsid w:val="00D31F10"/>
    <w:rsid w:val="00D443A1"/>
    <w:rsid w:val="00D50E15"/>
    <w:rsid w:val="00D53EFE"/>
    <w:rsid w:val="00D57C68"/>
    <w:rsid w:val="00D83F45"/>
    <w:rsid w:val="00DA5EA5"/>
    <w:rsid w:val="00DB4964"/>
    <w:rsid w:val="00DB5312"/>
    <w:rsid w:val="00DC1113"/>
    <w:rsid w:val="00DE35DD"/>
    <w:rsid w:val="00DE53F4"/>
    <w:rsid w:val="00DF29D4"/>
    <w:rsid w:val="00E100D5"/>
    <w:rsid w:val="00E10E67"/>
    <w:rsid w:val="00E1349A"/>
    <w:rsid w:val="00E17487"/>
    <w:rsid w:val="00E26C8C"/>
    <w:rsid w:val="00E379CA"/>
    <w:rsid w:val="00E436B0"/>
    <w:rsid w:val="00E50466"/>
    <w:rsid w:val="00E50E9B"/>
    <w:rsid w:val="00E5330F"/>
    <w:rsid w:val="00E555E3"/>
    <w:rsid w:val="00E66D66"/>
    <w:rsid w:val="00E75114"/>
    <w:rsid w:val="00E75A47"/>
    <w:rsid w:val="00E81AE9"/>
    <w:rsid w:val="00E864C0"/>
    <w:rsid w:val="00E90A6C"/>
    <w:rsid w:val="00EA2C62"/>
    <w:rsid w:val="00EA700B"/>
    <w:rsid w:val="00EB049D"/>
    <w:rsid w:val="00EB41BE"/>
    <w:rsid w:val="00EB585F"/>
    <w:rsid w:val="00EC6FE7"/>
    <w:rsid w:val="00ED0134"/>
    <w:rsid w:val="00ED1DB9"/>
    <w:rsid w:val="00EF53FE"/>
    <w:rsid w:val="00EF744F"/>
    <w:rsid w:val="00F03D12"/>
    <w:rsid w:val="00F1112F"/>
    <w:rsid w:val="00F17551"/>
    <w:rsid w:val="00F22EF4"/>
    <w:rsid w:val="00F41FC3"/>
    <w:rsid w:val="00F46687"/>
    <w:rsid w:val="00F47D95"/>
    <w:rsid w:val="00F50869"/>
    <w:rsid w:val="00F54584"/>
    <w:rsid w:val="00F56C48"/>
    <w:rsid w:val="00F60774"/>
    <w:rsid w:val="00F6293A"/>
    <w:rsid w:val="00F70E39"/>
    <w:rsid w:val="00F94199"/>
    <w:rsid w:val="00F9787C"/>
    <w:rsid w:val="00FA0C35"/>
    <w:rsid w:val="00FB28F6"/>
    <w:rsid w:val="00FB6513"/>
    <w:rsid w:val="00FC2129"/>
    <w:rsid w:val="00FC2F24"/>
    <w:rsid w:val="00FC3339"/>
    <w:rsid w:val="00FC5168"/>
    <w:rsid w:val="00FC7EB0"/>
    <w:rsid w:val="00FD35E0"/>
    <w:rsid w:val="00FD54A9"/>
    <w:rsid w:val="00FD70EE"/>
    <w:rsid w:val="00FE1CFE"/>
    <w:rsid w:val="00FE6B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A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A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2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F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7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F7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0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F7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0F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0F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A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2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F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7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F7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0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F7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0F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0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9482&amp;date=11.11.2021&amp;dst=104928&amp;field=134" TargetMode="External"/><Relationship Id="rId18" Type="http://schemas.openxmlformats.org/officeDocument/2006/relationships/hyperlink" Target="https://login.consultant.ru/link/?req=doc&amp;base=RZR&amp;n=135996&amp;date=16.11.2020&amp;dst=107254&amp;fld=134" TargetMode="External"/><Relationship Id="rId26" Type="http://schemas.openxmlformats.org/officeDocument/2006/relationships/hyperlink" Target="https://login.consultant.ru/link/?req=doc&amp;base=RZR&amp;n=135996&amp;date=16.11.2020&amp;dst=100010&amp;fld=134" TargetMode="External"/><Relationship Id="rId39" Type="http://schemas.openxmlformats.org/officeDocument/2006/relationships/hyperlink" Target="https://login.consultant.ru/link/?req=doc&amp;base=RZR&amp;n=115840&amp;date=16.11.2020" TargetMode="External"/><Relationship Id="rId21" Type="http://schemas.openxmlformats.org/officeDocument/2006/relationships/hyperlink" Target="https://login.consultant.ru/link/?req=doc&amp;base=RZR&amp;n=135996&amp;date=16.11.2020&amp;dst=107254&amp;fld=134" TargetMode="External"/><Relationship Id="rId34" Type="http://schemas.openxmlformats.org/officeDocument/2006/relationships/hyperlink" Target="https://login.consultant.ru/link/?req=doc&amp;base=RZR&amp;n=115840&amp;date=16.11.2020&amp;dst=100395&amp;fld=134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177953&amp;date=16.11.2020" TargetMode="External"/><Relationship Id="rId20" Type="http://schemas.openxmlformats.org/officeDocument/2006/relationships/hyperlink" Target="https://login.consultant.ru/link/?req=doc&amp;base=RZR&amp;n=135996&amp;date=16.11.2020&amp;dst=100010&amp;fld=134" TargetMode="External"/><Relationship Id="rId29" Type="http://schemas.openxmlformats.org/officeDocument/2006/relationships/hyperlink" Target="https://login.consultant.ru/link/?req=doc&amp;base=RZR&amp;n=115840&amp;date=16.11.2020&amp;dst=100395&amp;fld=134" TargetMode="External"/><Relationship Id="rId41" Type="http://schemas.openxmlformats.org/officeDocument/2006/relationships/hyperlink" Target="https://login.consultant.ru/link/?req=doc&amp;base=RZR&amp;n=362421&amp;date=16.11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337&amp;date=11.11.2021" TargetMode="External"/><Relationship Id="rId24" Type="http://schemas.openxmlformats.org/officeDocument/2006/relationships/hyperlink" Target="https://login.consultant.ru/link/?req=doc&amp;base=RZR&amp;n=177953&amp;date=16.11.2020" TargetMode="External"/><Relationship Id="rId32" Type="http://schemas.openxmlformats.org/officeDocument/2006/relationships/hyperlink" Target="https://login.consultant.ru/link/?req=doc&amp;base=RZR&amp;n=135996&amp;date=16.11.2020&amp;dst=107254&amp;fld=134" TargetMode="External"/><Relationship Id="rId37" Type="http://schemas.openxmlformats.org/officeDocument/2006/relationships/hyperlink" Target="https://login.consultant.ru/link/?req=doc&amp;base=RZR&amp;n=135996&amp;date=16.11.2020&amp;dst=100010&amp;fld=134" TargetMode="External"/><Relationship Id="rId40" Type="http://schemas.openxmlformats.org/officeDocument/2006/relationships/hyperlink" Target="https://login.consultant.ru/link/?req=doc&amp;base=RZR&amp;n=115840&amp;date=16.11.2020&amp;dst=10039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9482&amp;date=11.11.2021&amp;dst=105252&amp;field=134" TargetMode="External"/><Relationship Id="rId23" Type="http://schemas.openxmlformats.org/officeDocument/2006/relationships/hyperlink" Target="https://login.consultant.ru/link/?req=doc&amp;base=RZR&amp;n=115840&amp;date=16.11.2020&amp;dst=100395&amp;fld=134" TargetMode="External"/><Relationship Id="rId28" Type="http://schemas.openxmlformats.org/officeDocument/2006/relationships/hyperlink" Target="https://login.consultant.ru/link/?req=doc&amp;base=RZR&amp;n=115840&amp;date=16.11.2020" TargetMode="External"/><Relationship Id="rId36" Type="http://schemas.openxmlformats.org/officeDocument/2006/relationships/hyperlink" Target="https://login.consultant.ru/link/?req=doc&amp;base=RZR&amp;n=177953&amp;date=16.11.2020" TargetMode="External"/><Relationship Id="rId10" Type="http://schemas.openxmlformats.org/officeDocument/2006/relationships/hyperlink" Target="https://login.consultant.ru/link/?req=doc&amp;base=LAW&amp;n=386337&amp;date=11.11.2021&amp;dst=100281&amp;field=134" TargetMode="External"/><Relationship Id="rId19" Type="http://schemas.openxmlformats.org/officeDocument/2006/relationships/hyperlink" Target="https://login.consultant.ru/link/?req=doc&amp;base=RZR&amp;n=115840&amp;date=16.11.2020" TargetMode="External"/><Relationship Id="rId31" Type="http://schemas.openxmlformats.org/officeDocument/2006/relationships/hyperlink" Target="https://login.consultant.ru/link/?req=doc&amp;base=RZR&amp;n=135996&amp;date=16.11.2020&amp;dst=100010&amp;fld=13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99482&amp;date=11.11.2021&amp;dst=104940&amp;field=134" TargetMode="External"/><Relationship Id="rId22" Type="http://schemas.openxmlformats.org/officeDocument/2006/relationships/hyperlink" Target="https://login.consultant.ru/link/?req=doc&amp;base=RZR&amp;n=115840&amp;date=16.11.2020" TargetMode="External"/><Relationship Id="rId27" Type="http://schemas.openxmlformats.org/officeDocument/2006/relationships/hyperlink" Target="https://login.consultant.ru/link/?req=doc&amp;base=RZR&amp;n=135996&amp;date=16.11.2020&amp;dst=107254&amp;fld=134" TargetMode="External"/><Relationship Id="rId30" Type="http://schemas.openxmlformats.org/officeDocument/2006/relationships/hyperlink" Target="https://login.consultant.ru/link/?req=doc&amp;base=RZR&amp;n=177953&amp;date=16.11.2020" TargetMode="External"/><Relationship Id="rId35" Type="http://schemas.openxmlformats.org/officeDocument/2006/relationships/hyperlink" Target="https://login.consultant.ru/link/?req=doc&amp;base=RZR&amp;n=362421&amp;date=16.11.2020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6337&amp;date=11.11.2021" TargetMode="External"/><Relationship Id="rId17" Type="http://schemas.openxmlformats.org/officeDocument/2006/relationships/hyperlink" Target="https://login.consultant.ru/link/?req=doc&amp;base=RZR&amp;n=135996&amp;date=16.11.2020&amp;dst=100010&amp;fld=134" TargetMode="External"/><Relationship Id="rId25" Type="http://schemas.openxmlformats.org/officeDocument/2006/relationships/hyperlink" Target="https://login.consultant.ru/link/?req=doc&amp;base=RZR&amp;n=177953&amp;date=16.11.2020&amp;dst=100281&amp;fld=134" TargetMode="External"/><Relationship Id="rId33" Type="http://schemas.openxmlformats.org/officeDocument/2006/relationships/hyperlink" Target="https://login.consultant.ru/link/?req=doc&amp;base=RZR&amp;n=115840&amp;date=16.11.2020" TargetMode="External"/><Relationship Id="rId38" Type="http://schemas.openxmlformats.org/officeDocument/2006/relationships/hyperlink" Target="https://login.consultant.ru/link/?req=doc&amp;base=RZR&amp;n=135996&amp;date=16.11.2020&amp;dst=1066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F6E1-D1C7-46B2-BBB0-B831DF5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Zavarina</dc:creator>
  <cp:lastModifiedBy>Бутырев Владимир Викторович</cp:lastModifiedBy>
  <cp:revision>2</cp:revision>
  <cp:lastPrinted>2022-10-23T17:55:00Z</cp:lastPrinted>
  <dcterms:created xsi:type="dcterms:W3CDTF">2023-01-11T09:15:00Z</dcterms:created>
  <dcterms:modified xsi:type="dcterms:W3CDTF">2023-01-11T09:15:00Z</dcterms:modified>
</cp:coreProperties>
</file>